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F078" w14:textId="77777777" w:rsidR="00A7033F" w:rsidRPr="0094533C" w:rsidRDefault="0094533C" w:rsidP="0094533C">
      <w:pPr>
        <w:jc w:val="center"/>
        <w:rPr>
          <w:sz w:val="32"/>
          <w:szCs w:val="32"/>
        </w:rPr>
      </w:pPr>
      <w:bookmarkStart w:id="0" w:name="_GoBack"/>
      <w:bookmarkEnd w:id="0"/>
      <w:r w:rsidRPr="0094533C">
        <w:rPr>
          <w:sz w:val="32"/>
          <w:szCs w:val="32"/>
        </w:rPr>
        <w:t>AMSCO Chapter 14</w:t>
      </w:r>
    </w:p>
    <w:p w14:paraId="6C0F316A" w14:textId="77777777" w:rsidR="0094533C" w:rsidRPr="0094533C" w:rsidRDefault="0094533C" w:rsidP="0094533C">
      <w:pPr>
        <w:jc w:val="center"/>
        <w:rPr>
          <w:sz w:val="32"/>
          <w:szCs w:val="32"/>
        </w:rPr>
      </w:pPr>
      <w:r w:rsidRPr="0094533C">
        <w:rPr>
          <w:sz w:val="32"/>
          <w:szCs w:val="32"/>
        </w:rPr>
        <w:t>Americas on the Eve of Globalization</w:t>
      </w:r>
    </w:p>
    <w:p w14:paraId="1DE7993C" w14:textId="77777777" w:rsidR="0094533C" w:rsidRDefault="0094533C" w:rsidP="0094533C">
      <w:pPr>
        <w:jc w:val="center"/>
        <w:rPr>
          <w:sz w:val="32"/>
          <w:szCs w:val="32"/>
        </w:rPr>
      </w:pPr>
    </w:p>
    <w:p w14:paraId="58EE51A9" w14:textId="77777777" w:rsidR="0094533C" w:rsidRDefault="009E5C84" w:rsidP="009E5C84">
      <w:pPr>
        <w:pStyle w:val="ListParagraph"/>
        <w:numPr>
          <w:ilvl w:val="0"/>
          <w:numId w:val="2"/>
        </w:numPr>
      </w:pPr>
      <w:r>
        <w:t>Mississippian Culture</w:t>
      </w:r>
    </w:p>
    <w:p w14:paraId="49BFA972" w14:textId="77777777" w:rsidR="009E5C84" w:rsidRDefault="006C76ED" w:rsidP="009E5C84">
      <w:pPr>
        <w:pStyle w:val="ListParagraph"/>
        <w:numPr>
          <w:ilvl w:val="0"/>
          <w:numId w:val="3"/>
        </w:numPr>
      </w:pPr>
      <w:r>
        <w:t>Emerged between 700-1500 CE in eastern US along banks of Mississippi River; built huge earthen mounds in various shapes</w:t>
      </w:r>
    </w:p>
    <w:p w14:paraId="58D44737" w14:textId="77777777" w:rsidR="006C76ED" w:rsidRDefault="006C76ED" w:rsidP="009E5C84">
      <w:pPr>
        <w:pStyle w:val="ListParagraph"/>
        <w:numPr>
          <w:ilvl w:val="0"/>
          <w:numId w:val="3"/>
        </w:numPr>
      </w:pPr>
      <w:r>
        <w:t>Economy and Culture</w:t>
      </w:r>
    </w:p>
    <w:p w14:paraId="62BCE9C9" w14:textId="77777777" w:rsidR="006C76ED" w:rsidRDefault="006C76ED" w:rsidP="006C76ED">
      <w:pPr>
        <w:pStyle w:val="ListParagraph"/>
        <w:numPr>
          <w:ilvl w:val="0"/>
          <w:numId w:val="4"/>
        </w:numPr>
      </w:pPr>
      <w:r>
        <w:t>Corn, beans, squash, and tobacco</w:t>
      </w:r>
    </w:p>
    <w:p w14:paraId="0461B7F0" w14:textId="77777777" w:rsidR="006C76ED" w:rsidRDefault="006C76ED" w:rsidP="006C76ED">
      <w:pPr>
        <w:pStyle w:val="ListParagraph"/>
        <w:numPr>
          <w:ilvl w:val="0"/>
          <w:numId w:val="4"/>
        </w:numPr>
      </w:pPr>
      <w:r>
        <w:t>Large towns and smaller villages built around a plaza with a mound in the center; largest town was Cahokia, in present day Illinois, 40,00 residents</w:t>
      </w:r>
    </w:p>
    <w:p w14:paraId="33DA2597" w14:textId="77777777" w:rsidR="006C76ED" w:rsidRDefault="006C76ED" w:rsidP="006C76ED">
      <w:pPr>
        <w:pStyle w:val="ListParagraph"/>
        <w:numPr>
          <w:ilvl w:val="0"/>
          <w:numId w:val="4"/>
        </w:numPr>
      </w:pPr>
      <w:r>
        <w:t xml:space="preserve">Clay pottery, engraved shells, stone and leather items, wood, feathers, copper, bear teeth, turtle shells, </w:t>
      </w:r>
    </w:p>
    <w:p w14:paraId="52E0DC8F" w14:textId="77777777" w:rsidR="006C76ED" w:rsidRDefault="006C76ED" w:rsidP="006C76ED">
      <w:pPr>
        <w:pStyle w:val="ListParagraph"/>
        <w:numPr>
          <w:ilvl w:val="0"/>
          <w:numId w:val="4"/>
        </w:numPr>
      </w:pPr>
      <w:r>
        <w:t>Animism, belief that natural world was full of spirits, even animal spirits; priests communicated with spirits and served as healers</w:t>
      </w:r>
    </w:p>
    <w:p w14:paraId="177A3776" w14:textId="77777777" w:rsidR="006C76ED" w:rsidRDefault="006C76ED" w:rsidP="006C76ED">
      <w:pPr>
        <w:pStyle w:val="ListParagraph"/>
        <w:numPr>
          <w:ilvl w:val="0"/>
          <w:numId w:val="3"/>
        </w:numPr>
      </w:pPr>
      <w:r>
        <w:t>Government and Society</w:t>
      </w:r>
    </w:p>
    <w:p w14:paraId="46AE77B8" w14:textId="77777777" w:rsidR="006C76ED" w:rsidRDefault="006C76ED" w:rsidP="006C76ED">
      <w:pPr>
        <w:pStyle w:val="ListParagraph"/>
        <w:numPr>
          <w:ilvl w:val="0"/>
          <w:numId w:val="5"/>
        </w:numPr>
      </w:pPr>
      <w:r>
        <w:t>Rigid structure, Great Sun was the chief, under were nobles and priests, then farmers, hunters, merchants, craftsmen and laborers, finally slaves</w:t>
      </w:r>
    </w:p>
    <w:p w14:paraId="2E339D1F" w14:textId="77777777" w:rsidR="006C76ED" w:rsidRDefault="006C76ED" w:rsidP="006C76ED">
      <w:pPr>
        <w:pStyle w:val="ListParagraph"/>
        <w:numPr>
          <w:ilvl w:val="0"/>
          <w:numId w:val="5"/>
        </w:numPr>
      </w:pPr>
      <w:r>
        <w:t>Women farmed, men hunted, matrilineal society with social standing from mother’s side; Great Sun title passed from chief to sister’s son</w:t>
      </w:r>
    </w:p>
    <w:p w14:paraId="0D1F687C" w14:textId="77777777" w:rsidR="006C76ED" w:rsidRDefault="006C76ED" w:rsidP="006C76ED">
      <w:pPr>
        <w:pStyle w:val="ListParagraph"/>
        <w:numPr>
          <w:ilvl w:val="0"/>
          <w:numId w:val="3"/>
        </w:numPr>
      </w:pPr>
      <w:r>
        <w:t>De</w:t>
      </w:r>
      <w:r w:rsidR="00465EE3">
        <w:t>cline of Mississippian Civilization</w:t>
      </w:r>
    </w:p>
    <w:p w14:paraId="08F815B2" w14:textId="77777777" w:rsidR="00465EE3" w:rsidRDefault="00465EE3" w:rsidP="00465EE3">
      <w:pPr>
        <w:pStyle w:val="ListParagraph"/>
        <w:numPr>
          <w:ilvl w:val="0"/>
          <w:numId w:val="6"/>
        </w:numPr>
      </w:pPr>
      <w:r>
        <w:t>Cahokia abandoned around 1450; several theories including flooding or weather, crop failures, disease from Europeans</w:t>
      </w:r>
    </w:p>
    <w:p w14:paraId="30650D6E" w14:textId="77777777" w:rsidR="00465EE3" w:rsidRDefault="00465EE3" w:rsidP="00465EE3">
      <w:pPr>
        <w:pStyle w:val="ListParagraph"/>
        <w:numPr>
          <w:ilvl w:val="0"/>
          <w:numId w:val="2"/>
        </w:numPr>
      </w:pPr>
      <w:r>
        <w:t>The Toltec</w:t>
      </w:r>
    </w:p>
    <w:p w14:paraId="2FC0FE8B" w14:textId="77777777" w:rsidR="00465EE3" w:rsidRDefault="00465EE3" w:rsidP="00465EE3">
      <w:pPr>
        <w:pStyle w:val="ListParagraph"/>
        <w:numPr>
          <w:ilvl w:val="0"/>
          <w:numId w:val="7"/>
        </w:numPr>
      </w:pPr>
      <w:r>
        <w:t>Tula was capital city by 950, 60,000 population</w:t>
      </w:r>
    </w:p>
    <w:p w14:paraId="19F1DC36" w14:textId="77777777" w:rsidR="00465EE3" w:rsidRDefault="00465EE3" w:rsidP="00465EE3">
      <w:pPr>
        <w:pStyle w:val="ListParagraph"/>
        <w:numPr>
          <w:ilvl w:val="0"/>
          <w:numId w:val="7"/>
        </w:numPr>
      </w:pPr>
      <w:r>
        <w:t>Warrior aristocracy in control, with landowners also serving as military leaders</w:t>
      </w:r>
    </w:p>
    <w:p w14:paraId="6E99C28E" w14:textId="77777777" w:rsidR="00465EE3" w:rsidRDefault="00465EE3" w:rsidP="00465EE3">
      <w:pPr>
        <w:pStyle w:val="ListParagraph"/>
        <w:numPr>
          <w:ilvl w:val="0"/>
          <w:numId w:val="7"/>
        </w:numPr>
      </w:pPr>
      <w:r>
        <w:t>Extracted tribute from conquered peoples</w:t>
      </w:r>
    </w:p>
    <w:p w14:paraId="1BC9B19B" w14:textId="77777777" w:rsidR="00465EE3" w:rsidRDefault="00465EE3" w:rsidP="00465EE3">
      <w:pPr>
        <w:pStyle w:val="ListParagraph"/>
        <w:numPr>
          <w:ilvl w:val="0"/>
          <w:numId w:val="7"/>
        </w:numPr>
      </w:pPr>
      <w:proofErr w:type="spellStart"/>
      <w:r>
        <w:t>Toltecs</w:t>
      </w:r>
      <w:proofErr w:type="spellEnd"/>
      <w:r>
        <w:t xml:space="preserve"> defeated Mayans in 10</w:t>
      </w:r>
      <w:r w:rsidRPr="00465EE3">
        <w:rPr>
          <w:vertAlign w:val="superscript"/>
        </w:rPr>
        <w:t>th</w:t>
      </w:r>
      <w:r>
        <w:t xml:space="preserve"> century</w:t>
      </w:r>
    </w:p>
    <w:p w14:paraId="23AF5011" w14:textId="77777777" w:rsidR="00465EE3" w:rsidRDefault="00465EE3" w:rsidP="00465EE3">
      <w:pPr>
        <w:pStyle w:val="ListParagraph"/>
        <w:numPr>
          <w:ilvl w:val="0"/>
          <w:numId w:val="7"/>
        </w:numPr>
      </w:pPr>
      <w:r>
        <w:t xml:space="preserve">Religion continued the Quetzalcoatl religion of the Mayans, architecture similar to Mayan city of </w:t>
      </w:r>
      <w:proofErr w:type="spellStart"/>
      <w:r>
        <w:t>Chichen</w:t>
      </w:r>
      <w:proofErr w:type="spellEnd"/>
      <w:r>
        <w:t xml:space="preserve"> Itza</w:t>
      </w:r>
    </w:p>
    <w:p w14:paraId="179F5DF7" w14:textId="77777777" w:rsidR="00465EE3" w:rsidRDefault="00465EE3" w:rsidP="00465EE3">
      <w:pPr>
        <w:pStyle w:val="ListParagraph"/>
        <w:numPr>
          <w:ilvl w:val="0"/>
          <w:numId w:val="7"/>
        </w:numPr>
      </w:pPr>
      <w:r>
        <w:t xml:space="preserve">Decline of </w:t>
      </w:r>
      <w:proofErr w:type="spellStart"/>
      <w:r>
        <w:t>Toltecs</w:t>
      </w:r>
      <w:proofErr w:type="spellEnd"/>
      <w:r>
        <w:t xml:space="preserve"> by 1150</w:t>
      </w:r>
    </w:p>
    <w:p w14:paraId="57E492A3" w14:textId="77777777" w:rsidR="00465EE3" w:rsidRDefault="00465EE3" w:rsidP="00465EE3">
      <w:pPr>
        <w:pStyle w:val="ListParagraph"/>
        <w:numPr>
          <w:ilvl w:val="0"/>
          <w:numId w:val="2"/>
        </w:numPr>
      </w:pPr>
      <w:r>
        <w:t>Aztecs</w:t>
      </w:r>
    </w:p>
    <w:p w14:paraId="76DA631C" w14:textId="77777777" w:rsidR="00465EE3" w:rsidRDefault="00465EE3" w:rsidP="00465EE3">
      <w:pPr>
        <w:pStyle w:val="ListParagraph"/>
        <w:numPr>
          <w:ilvl w:val="0"/>
          <w:numId w:val="8"/>
        </w:numPr>
      </w:pPr>
      <w:r>
        <w:t xml:space="preserve">AKA </w:t>
      </w:r>
      <w:proofErr w:type="spellStart"/>
      <w:r>
        <w:t>Mexicas</w:t>
      </w:r>
      <w:proofErr w:type="spellEnd"/>
      <w:r>
        <w:t>, hunter gatherers from Mexico around 1200s; capital of Tenochtitlan founded in 1325 where Mexico City is now</w:t>
      </w:r>
    </w:p>
    <w:p w14:paraId="33191897" w14:textId="77777777" w:rsidR="00465EE3" w:rsidRDefault="00465EE3" w:rsidP="00465EE3">
      <w:pPr>
        <w:pStyle w:val="ListParagraph"/>
        <w:numPr>
          <w:ilvl w:val="0"/>
          <w:numId w:val="8"/>
        </w:numPr>
      </w:pPr>
      <w:r>
        <w:t>Created an empire that spanned the continent east to west.</w:t>
      </w:r>
    </w:p>
    <w:p w14:paraId="64D13697" w14:textId="77777777" w:rsidR="00465EE3" w:rsidRDefault="00465EE3" w:rsidP="00465EE3">
      <w:pPr>
        <w:pStyle w:val="ListParagraph"/>
        <w:numPr>
          <w:ilvl w:val="0"/>
          <w:numId w:val="8"/>
        </w:numPr>
      </w:pPr>
      <w:r>
        <w:t>Capital City</w:t>
      </w:r>
    </w:p>
    <w:p w14:paraId="4928219C" w14:textId="77777777" w:rsidR="00465EE3" w:rsidRDefault="00465EE3" w:rsidP="00465EE3">
      <w:pPr>
        <w:pStyle w:val="ListParagraph"/>
        <w:numPr>
          <w:ilvl w:val="0"/>
          <w:numId w:val="10"/>
        </w:numPr>
      </w:pPr>
      <w:r>
        <w:t>Island in middle of a swamp, dug up mud from lake bottom to create more dry land</w:t>
      </w:r>
    </w:p>
    <w:p w14:paraId="239E46F3" w14:textId="77777777" w:rsidR="00465EE3" w:rsidRDefault="00465EE3" w:rsidP="00465EE3">
      <w:pPr>
        <w:pStyle w:val="ListParagraph"/>
        <w:numPr>
          <w:ilvl w:val="0"/>
          <w:numId w:val="10"/>
        </w:numPr>
      </w:pPr>
      <w:r>
        <w:t>Eventually 200,000 people, with a pyramid in the center made of stone, 150 feet tall</w:t>
      </w:r>
    </w:p>
    <w:p w14:paraId="0A1493A0" w14:textId="77777777" w:rsidR="00465EE3" w:rsidRDefault="00465EE3" w:rsidP="00465EE3">
      <w:pPr>
        <w:pStyle w:val="ListParagraph"/>
        <w:numPr>
          <w:ilvl w:val="0"/>
          <w:numId w:val="8"/>
        </w:numPr>
      </w:pPr>
      <w:r>
        <w:t>Agriculture</w:t>
      </w:r>
    </w:p>
    <w:p w14:paraId="52700F35" w14:textId="77777777" w:rsidR="00465EE3" w:rsidRDefault="00465EE3" w:rsidP="00465EE3">
      <w:pPr>
        <w:pStyle w:val="ListParagraph"/>
        <w:numPr>
          <w:ilvl w:val="0"/>
          <w:numId w:val="11"/>
        </w:numPr>
      </w:pPr>
      <w:r>
        <w:t xml:space="preserve">Floating gardens called </w:t>
      </w:r>
      <w:proofErr w:type="spellStart"/>
      <w:r>
        <w:t>chinampas</w:t>
      </w:r>
      <w:proofErr w:type="spellEnd"/>
      <w:r>
        <w:t xml:space="preserve"> supplemented maize grown outside city</w:t>
      </w:r>
    </w:p>
    <w:p w14:paraId="300432EE" w14:textId="77777777" w:rsidR="00465EE3" w:rsidRDefault="00465EE3" w:rsidP="00465EE3">
      <w:pPr>
        <w:pStyle w:val="ListParagraph"/>
        <w:numPr>
          <w:ilvl w:val="0"/>
          <w:numId w:val="11"/>
        </w:numPr>
      </w:pPr>
      <w:r>
        <w:t>Ditches with lake water irrigated fields, animal waste as fertilizer, stone terraces to prevent erosion</w:t>
      </w:r>
    </w:p>
    <w:p w14:paraId="2C22A3A9" w14:textId="77777777" w:rsidR="00465EE3" w:rsidRDefault="00465EE3" w:rsidP="00465EE3">
      <w:pPr>
        <w:pStyle w:val="ListParagraph"/>
        <w:numPr>
          <w:ilvl w:val="0"/>
          <w:numId w:val="11"/>
        </w:numPr>
      </w:pPr>
      <w:r>
        <w:lastRenderedPageBreak/>
        <w:t>No wheeled vehicles or pack animals, all work done by hand</w:t>
      </w:r>
    </w:p>
    <w:p w14:paraId="47ED6402" w14:textId="77777777" w:rsidR="00465EE3" w:rsidRDefault="00465EE3" w:rsidP="00465EE3">
      <w:pPr>
        <w:pStyle w:val="ListParagraph"/>
        <w:numPr>
          <w:ilvl w:val="0"/>
          <w:numId w:val="8"/>
        </w:numPr>
      </w:pPr>
      <w:r>
        <w:t>Government, Economy and Society</w:t>
      </w:r>
    </w:p>
    <w:p w14:paraId="792283DB" w14:textId="0AAC375B" w:rsidR="00465EE3" w:rsidRDefault="00765799" w:rsidP="00465EE3">
      <w:pPr>
        <w:pStyle w:val="ListParagraph"/>
        <w:numPr>
          <w:ilvl w:val="0"/>
          <w:numId w:val="12"/>
        </w:numPr>
      </w:pPr>
      <w:r>
        <w:t>Tribute system where conquered peoples paid tribute of food, cloth, firewood, feathers, beads and jewelry, surrendered land and performed military service</w:t>
      </w:r>
    </w:p>
    <w:p w14:paraId="10619560" w14:textId="309D4B67" w:rsidR="00765799" w:rsidRDefault="00765799" w:rsidP="00465EE3">
      <w:pPr>
        <w:pStyle w:val="ListParagraph"/>
        <w:numPr>
          <w:ilvl w:val="0"/>
          <w:numId w:val="12"/>
        </w:numPr>
      </w:pPr>
      <w:r>
        <w:t>Local leaders stayed in power and collected tribute</w:t>
      </w:r>
    </w:p>
    <w:p w14:paraId="2972B52D" w14:textId="4B29E4D6" w:rsidR="00765799" w:rsidRDefault="00765799" w:rsidP="00465EE3">
      <w:pPr>
        <w:pStyle w:val="ListParagraph"/>
        <w:numPr>
          <w:ilvl w:val="0"/>
          <w:numId w:val="12"/>
        </w:numPr>
      </w:pPr>
      <w:r>
        <w:t>City-states grouped into provinces with a warrior to ensure Aztec control</w:t>
      </w:r>
    </w:p>
    <w:p w14:paraId="6B482E6C" w14:textId="5EEDCC0F" w:rsidR="00AE2EE3" w:rsidRDefault="00AE2EE3" w:rsidP="00465EE3">
      <w:pPr>
        <w:pStyle w:val="ListParagraph"/>
        <w:numPr>
          <w:ilvl w:val="0"/>
          <w:numId w:val="12"/>
        </w:numPr>
      </w:pPr>
      <w:r>
        <w:t>Theocracy (rule by religious leaders), with Great Speaker (emperor) at the top, then land owning nobles/military leaders, scribes, healers, craftspeople, traders, peasants, soldiers, slaves</w:t>
      </w:r>
    </w:p>
    <w:p w14:paraId="7045B1DA" w14:textId="2CCB23C5" w:rsidR="00AE2EE3" w:rsidRDefault="00AE2EE3" w:rsidP="00AE2EE3">
      <w:pPr>
        <w:pStyle w:val="ListParagraph"/>
        <w:numPr>
          <w:ilvl w:val="0"/>
          <w:numId w:val="8"/>
        </w:numPr>
      </w:pPr>
      <w:r>
        <w:t>Religion</w:t>
      </w:r>
    </w:p>
    <w:p w14:paraId="21DCC054" w14:textId="7A2C35B9" w:rsidR="00AE2EE3" w:rsidRDefault="00AE2EE3" w:rsidP="00AE2EE3">
      <w:pPr>
        <w:pStyle w:val="ListParagraph"/>
        <w:numPr>
          <w:ilvl w:val="0"/>
          <w:numId w:val="13"/>
        </w:numPr>
      </w:pPr>
      <w:r>
        <w:t>Hundreds of deities, with both male and female aspects</w:t>
      </w:r>
    </w:p>
    <w:p w14:paraId="0665604E" w14:textId="31C875BD" w:rsidR="00AE2EE3" w:rsidRDefault="00AE2EE3" w:rsidP="00AE2EE3">
      <w:pPr>
        <w:pStyle w:val="ListParagraph"/>
        <w:numPr>
          <w:ilvl w:val="0"/>
          <w:numId w:val="13"/>
        </w:numPr>
      </w:pPr>
      <w:r>
        <w:t>Gods of Sun, War, Rain, Wind, Knowledge, Agriculture, Fertility</w:t>
      </w:r>
    </w:p>
    <w:p w14:paraId="36533942" w14:textId="46B4BE92" w:rsidR="00AE2EE3" w:rsidRDefault="00AE2EE3" w:rsidP="00AE2EE3">
      <w:pPr>
        <w:pStyle w:val="ListParagraph"/>
        <w:numPr>
          <w:ilvl w:val="0"/>
          <w:numId w:val="13"/>
        </w:numPr>
      </w:pPr>
      <w:r>
        <w:t>Rituals, feast days and human sacrifice to atone for human sin</w:t>
      </w:r>
    </w:p>
    <w:p w14:paraId="4AE4CDB7" w14:textId="04B790F2" w:rsidR="00AE2EE3" w:rsidRDefault="00AE2EE3" w:rsidP="00AE2EE3">
      <w:pPr>
        <w:pStyle w:val="ListParagraph"/>
        <w:numPr>
          <w:ilvl w:val="0"/>
          <w:numId w:val="8"/>
        </w:numPr>
      </w:pPr>
      <w:r>
        <w:t>Culture – 365 day calendar from Mayans, gold, silver and precious stone jewelry, picture writing like Maya</w:t>
      </w:r>
    </w:p>
    <w:p w14:paraId="673C05CE" w14:textId="6360DE85" w:rsidR="00AE2EE3" w:rsidRDefault="00AE2EE3" w:rsidP="00AE2EE3">
      <w:pPr>
        <w:pStyle w:val="ListParagraph"/>
        <w:numPr>
          <w:ilvl w:val="0"/>
          <w:numId w:val="8"/>
        </w:numPr>
      </w:pPr>
      <w:r>
        <w:t>Trade Network – From California to Costa Rica on both coasts that traded cloth, cacao, rubber, shells, feathers, precious stones</w:t>
      </w:r>
    </w:p>
    <w:p w14:paraId="741EF9C5" w14:textId="353DE23C" w:rsidR="00AE2EE3" w:rsidRDefault="00AE2EE3" w:rsidP="00AE2EE3">
      <w:pPr>
        <w:pStyle w:val="ListParagraph"/>
        <w:numPr>
          <w:ilvl w:val="0"/>
          <w:numId w:val="8"/>
        </w:numPr>
      </w:pPr>
      <w:r>
        <w:t>Role of Women – Weaving cloth made them important; a man could have more than one wife; some were priestesses, midwives, healers or merchants, even scribes</w:t>
      </w:r>
    </w:p>
    <w:p w14:paraId="7C71CFCD" w14:textId="7CD8AF4E" w:rsidR="00AE2EE3" w:rsidRDefault="00AE2EE3" w:rsidP="00AE2EE3">
      <w:pPr>
        <w:pStyle w:val="ListParagraph"/>
        <w:numPr>
          <w:ilvl w:val="0"/>
          <w:numId w:val="8"/>
        </w:numPr>
      </w:pPr>
      <w:r>
        <w:t>Decline of the Aztecs – low technology level made agriculture hard, food preparation also difficult, such as grinding maize by hand; too many human sacrifices</w:t>
      </w:r>
    </w:p>
    <w:p w14:paraId="57E810C8" w14:textId="1F3AED53" w:rsidR="00AE2EE3" w:rsidRDefault="00AE2EE3" w:rsidP="00AE2EE3">
      <w:pPr>
        <w:pStyle w:val="ListParagraph"/>
        <w:numPr>
          <w:ilvl w:val="0"/>
          <w:numId w:val="14"/>
        </w:numPr>
      </w:pPr>
      <w:r>
        <w:t>Unhappy citizens, arrival of Europeans and disease led to collapse of empire</w:t>
      </w:r>
    </w:p>
    <w:p w14:paraId="46A76783" w14:textId="02AA9726" w:rsidR="00AE2EE3" w:rsidRDefault="00AE2EE3" w:rsidP="00AE2EE3">
      <w:pPr>
        <w:pStyle w:val="ListParagraph"/>
        <w:numPr>
          <w:ilvl w:val="0"/>
          <w:numId w:val="2"/>
        </w:numPr>
      </w:pPr>
      <w:r>
        <w:t>The Inca</w:t>
      </w:r>
    </w:p>
    <w:p w14:paraId="7405195A" w14:textId="5E323FD7" w:rsidR="00AE2EE3" w:rsidRDefault="00AE2EE3" w:rsidP="00AE2EE3">
      <w:pPr>
        <w:pStyle w:val="ListParagraph"/>
        <w:numPr>
          <w:ilvl w:val="0"/>
          <w:numId w:val="15"/>
        </w:numPr>
      </w:pPr>
      <w:r>
        <w:t>Centered in Cuzco ,Peru</w:t>
      </w:r>
    </w:p>
    <w:p w14:paraId="614CE677" w14:textId="384C4894" w:rsidR="00AE2EE3" w:rsidRDefault="00AE2EE3" w:rsidP="00AE2EE3">
      <w:pPr>
        <w:pStyle w:val="ListParagraph"/>
        <w:numPr>
          <w:ilvl w:val="0"/>
          <w:numId w:val="15"/>
        </w:numPr>
      </w:pPr>
      <w:r>
        <w:t xml:space="preserve">Origins – </w:t>
      </w:r>
      <w:proofErr w:type="spellStart"/>
      <w:r>
        <w:t>Pachacuti</w:t>
      </w:r>
      <w:proofErr w:type="spellEnd"/>
      <w:r>
        <w:t xml:space="preserve"> gains control of </w:t>
      </w:r>
      <w:proofErr w:type="spellStart"/>
      <w:r>
        <w:t>Chanca</w:t>
      </w:r>
      <w:proofErr w:type="spellEnd"/>
      <w:r>
        <w:t xml:space="preserve"> people in 1438 and created an empire </w:t>
      </w:r>
      <w:r w:rsidR="00C466E9">
        <w:t>and his son expanded empire</w:t>
      </w:r>
    </w:p>
    <w:p w14:paraId="3B3D4351" w14:textId="07ADA99C" w:rsidR="00C466E9" w:rsidRDefault="00C466E9" w:rsidP="00AE2EE3">
      <w:pPr>
        <w:pStyle w:val="ListParagraph"/>
        <w:numPr>
          <w:ilvl w:val="0"/>
          <w:numId w:val="15"/>
        </w:numPr>
      </w:pPr>
      <w:r>
        <w:t>Government, Economy, and Society</w:t>
      </w:r>
    </w:p>
    <w:p w14:paraId="6C2FFA99" w14:textId="6AB716B7" w:rsidR="00C466E9" w:rsidRDefault="00440E83" w:rsidP="00C466E9">
      <w:pPr>
        <w:pStyle w:val="ListParagraph"/>
        <w:numPr>
          <w:ilvl w:val="0"/>
          <w:numId w:val="16"/>
        </w:numPr>
      </w:pPr>
      <w:r>
        <w:t>Empire split into fou</w:t>
      </w:r>
      <w:r w:rsidR="000237CB">
        <w:t>r provinces, each with a governo</w:t>
      </w:r>
      <w:r>
        <w:t>r</w:t>
      </w:r>
    </w:p>
    <w:p w14:paraId="22FF28A1" w14:textId="60A6760B" w:rsidR="00440E83" w:rsidRDefault="00440E83" w:rsidP="00C466E9">
      <w:pPr>
        <w:pStyle w:val="ListParagraph"/>
        <w:numPr>
          <w:ilvl w:val="0"/>
          <w:numId w:val="16"/>
        </w:numPr>
      </w:pPr>
      <w:proofErr w:type="spellStart"/>
      <w:r>
        <w:t>Mita</w:t>
      </w:r>
      <w:proofErr w:type="spellEnd"/>
      <w:r>
        <w:t xml:space="preserve"> system required mandatory public service from conquered people for all men 15-50 years old, working in farming and road construction</w:t>
      </w:r>
    </w:p>
    <w:p w14:paraId="20E73344" w14:textId="6768568A" w:rsidR="00440E83" w:rsidRDefault="00440E83" w:rsidP="00C466E9">
      <w:pPr>
        <w:pStyle w:val="ListParagraph"/>
        <w:numPr>
          <w:ilvl w:val="0"/>
          <w:numId w:val="16"/>
        </w:numPr>
      </w:pPr>
      <w:r>
        <w:t>Quechua, Incan language, taught to all conquered people, in addition to religion and history</w:t>
      </w:r>
    </w:p>
    <w:p w14:paraId="73DFAFCE" w14:textId="5FF16F62" w:rsidR="00440E83" w:rsidRDefault="00440E83" w:rsidP="00C466E9">
      <w:pPr>
        <w:pStyle w:val="ListParagraph"/>
        <w:numPr>
          <w:ilvl w:val="0"/>
          <w:numId w:val="16"/>
        </w:numPr>
      </w:pPr>
      <w:r>
        <w:t>Few market towns and little trade; maize potatoes, tomatoes, squash, peanuts, coca, and cotton</w:t>
      </w:r>
    </w:p>
    <w:p w14:paraId="503A1982" w14:textId="3CE4CF96" w:rsidR="00440E83" w:rsidRDefault="00440E83" w:rsidP="00C466E9">
      <w:pPr>
        <w:pStyle w:val="ListParagraph"/>
        <w:numPr>
          <w:ilvl w:val="0"/>
          <w:numId w:val="16"/>
        </w:numPr>
      </w:pPr>
      <w:r>
        <w:t>Most small farmers had to give a portion of food to government for storage, which was used in times of famine</w:t>
      </w:r>
    </w:p>
    <w:p w14:paraId="6873C8A2" w14:textId="06595969" w:rsidR="00440E83" w:rsidRDefault="00440E83" w:rsidP="00440E83">
      <w:pPr>
        <w:pStyle w:val="ListParagraph"/>
        <w:numPr>
          <w:ilvl w:val="0"/>
          <w:numId w:val="15"/>
        </w:numPr>
      </w:pPr>
      <w:r>
        <w:t>Religion</w:t>
      </w:r>
    </w:p>
    <w:p w14:paraId="7A82C8AC" w14:textId="7FC00BF9" w:rsidR="00440E83" w:rsidRDefault="00440E83" w:rsidP="00440E83">
      <w:pPr>
        <w:pStyle w:val="ListParagraph"/>
        <w:numPr>
          <w:ilvl w:val="0"/>
          <w:numId w:val="17"/>
        </w:numPr>
      </w:pPr>
      <w:r>
        <w:t xml:space="preserve">Royal ancestor veneration; leaders mummified and worshipped, maintained ownership </w:t>
      </w:r>
    </w:p>
    <w:p w14:paraId="18EAB8CB" w14:textId="1F5795B3" w:rsidR="00440E83" w:rsidRDefault="00440E83" w:rsidP="00440E83">
      <w:pPr>
        <w:pStyle w:val="ListParagraph"/>
        <w:numPr>
          <w:ilvl w:val="0"/>
          <w:numId w:val="17"/>
        </w:numPr>
      </w:pPr>
      <w:r>
        <w:t>Sun God Inti used leaders as representative on Earth; leaders had to honor Sun god and their ancestor</w:t>
      </w:r>
    </w:p>
    <w:p w14:paraId="3BA0B549" w14:textId="6FE249BF" w:rsidR="00440E83" w:rsidRDefault="00440E83" w:rsidP="00440E83">
      <w:pPr>
        <w:pStyle w:val="ListParagraph"/>
        <w:numPr>
          <w:ilvl w:val="0"/>
          <w:numId w:val="17"/>
        </w:numPr>
      </w:pPr>
      <w:r>
        <w:lastRenderedPageBreak/>
        <w:t>30 day calendar, monthly religious festivals</w:t>
      </w:r>
    </w:p>
    <w:p w14:paraId="35AE0428" w14:textId="4B01C572" w:rsidR="00440E83" w:rsidRDefault="00440E83" w:rsidP="00440E83">
      <w:pPr>
        <w:pStyle w:val="ListParagraph"/>
        <w:numPr>
          <w:ilvl w:val="0"/>
          <w:numId w:val="17"/>
        </w:numPr>
      </w:pPr>
      <w:r>
        <w:t>Priests could determine god’</w:t>
      </w:r>
      <w:r w:rsidR="000237CB">
        <w:t>s will</w:t>
      </w:r>
      <w:r>
        <w:t>, diagnose illnesses, predict the future, solve crimes, and determine which sacrifices to make</w:t>
      </w:r>
    </w:p>
    <w:p w14:paraId="64B977A6" w14:textId="6D7E4F85" w:rsidR="00440E83" w:rsidRDefault="00440E83" w:rsidP="00440E83">
      <w:pPr>
        <w:pStyle w:val="ListParagraph"/>
        <w:numPr>
          <w:ilvl w:val="0"/>
          <w:numId w:val="17"/>
        </w:numPr>
      </w:pPr>
      <w:r>
        <w:t>Sacrifices included corn, guinea pigs, llamas, and even humans, but not as frequently as the Aztecs.</w:t>
      </w:r>
    </w:p>
    <w:p w14:paraId="6FBE2AD6" w14:textId="66FC0DCE" w:rsidR="00440E83" w:rsidRDefault="00440E83" w:rsidP="00440E83">
      <w:pPr>
        <w:pStyle w:val="ListParagraph"/>
        <w:numPr>
          <w:ilvl w:val="0"/>
          <w:numId w:val="17"/>
        </w:numPr>
      </w:pPr>
      <w:r>
        <w:t>Animism belief that physical world could have supernatural powers, whether a stone or a river</w:t>
      </w:r>
    </w:p>
    <w:p w14:paraId="13D4D500" w14:textId="484D226C" w:rsidR="00440E83" w:rsidRDefault="00440E83" w:rsidP="00440E83">
      <w:pPr>
        <w:pStyle w:val="ListParagraph"/>
        <w:numPr>
          <w:ilvl w:val="0"/>
          <w:numId w:val="15"/>
        </w:numPr>
      </w:pPr>
      <w:r>
        <w:t xml:space="preserve">Achievements </w:t>
      </w:r>
    </w:p>
    <w:p w14:paraId="32FA52F4" w14:textId="14EBA9F2" w:rsidR="00440E83" w:rsidRDefault="00440E83" w:rsidP="00440E83">
      <w:pPr>
        <w:pStyle w:val="ListParagraph"/>
        <w:numPr>
          <w:ilvl w:val="0"/>
          <w:numId w:val="18"/>
        </w:numPr>
      </w:pPr>
      <w:r>
        <w:t xml:space="preserve">Quipu – knotted string system to count; tools from copper and bronze; </w:t>
      </w:r>
      <w:proofErr w:type="spellStart"/>
      <w:r>
        <w:t>mortarless</w:t>
      </w:r>
      <w:proofErr w:type="spellEnd"/>
      <w:r>
        <w:t xml:space="preserve"> stone structures</w:t>
      </w:r>
    </w:p>
    <w:p w14:paraId="79538A40" w14:textId="6BD73CB5" w:rsidR="00440E83" w:rsidRDefault="00440E83" w:rsidP="00440E83">
      <w:pPr>
        <w:pStyle w:val="ListParagraph"/>
        <w:numPr>
          <w:ilvl w:val="0"/>
          <w:numId w:val="18"/>
        </w:numPr>
      </w:pPr>
      <w:r>
        <w:t xml:space="preserve">Terrace system of farming that redirected rain and avoided </w:t>
      </w:r>
      <w:proofErr w:type="spellStart"/>
      <w:r>
        <w:t>erotion</w:t>
      </w:r>
      <w:proofErr w:type="spellEnd"/>
    </w:p>
    <w:p w14:paraId="010304AE" w14:textId="4F896DCC" w:rsidR="00440E83" w:rsidRDefault="00440E83" w:rsidP="00440E83">
      <w:pPr>
        <w:pStyle w:val="ListParagraph"/>
        <w:numPr>
          <w:ilvl w:val="0"/>
          <w:numId w:val="18"/>
        </w:numPr>
      </w:pPr>
      <w:r>
        <w:t xml:space="preserve">Forced </w:t>
      </w:r>
      <w:proofErr w:type="spellStart"/>
      <w:r>
        <w:t>mita</w:t>
      </w:r>
      <w:proofErr w:type="spellEnd"/>
      <w:r>
        <w:t xml:space="preserve"> laborers built roads, runners carried messages</w:t>
      </w:r>
    </w:p>
    <w:p w14:paraId="785427D7" w14:textId="3E543324" w:rsidR="00440E83" w:rsidRPr="0094533C" w:rsidRDefault="00440E83" w:rsidP="00440E83">
      <w:pPr>
        <w:pStyle w:val="ListParagraph"/>
        <w:numPr>
          <w:ilvl w:val="0"/>
          <w:numId w:val="15"/>
        </w:numPr>
      </w:pPr>
      <w:r>
        <w:t>Decline – Francisco Pizarro arrived in 1532</w:t>
      </w:r>
      <w:r w:rsidR="0092688A">
        <w:t xml:space="preserve"> and took advantage of civil war after death of Emperor </w:t>
      </w:r>
      <w:proofErr w:type="spellStart"/>
      <w:r w:rsidR="0092688A">
        <w:t>Huayna</w:t>
      </w:r>
      <w:proofErr w:type="spellEnd"/>
      <w:r w:rsidR="0092688A">
        <w:t xml:space="preserve"> Capac</w:t>
      </w:r>
    </w:p>
    <w:sectPr w:rsidR="00440E83" w:rsidRPr="0094533C" w:rsidSect="000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6CEE"/>
    <w:multiLevelType w:val="hybridMultilevel"/>
    <w:tmpl w:val="628C17CC"/>
    <w:lvl w:ilvl="0" w:tplc="168A2F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D80C9C"/>
    <w:multiLevelType w:val="hybridMultilevel"/>
    <w:tmpl w:val="D77A115E"/>
    <w:lvl w:ilvl="0" w:tplc="83AA74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222117"/>
    <w:multiLevelType w:val="hybridMultilevel"/>
    <w:tmpl w:val="3FB6AAA2"/>
    <w:lvl w:ilvl="0" w:tplc="F51E1A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65673"/>
    <w:multiLevelType w:val="hybridMultilevel"/>
    <w:tmpl w:val="E8024728"/>
    <w:lvl w:ilvl="0" w:tplc="C25A8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9A790D"/>
    <w:multiLevelType w:val="hybridMultilevel"/>
    <w:tmpl w:val="AC12B4F0"/>
    <w:lvl w:ilvl="0" w:tplc="CB3C64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761ABC"/>
    <w:multiLevelType w:val="hybridMultilevel"/>
    <w:tmpl w:val="0D8ACCEE"/>
    <w:lvl w:ilvl="0" w:tplc="B7247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80E1D2F"/>
    <w:multiLevelType w:val="hybridMultilevel"/>
    <w:tmpl w:val="0C3E15C2"/>
    <w:lvl w:ilvl="0" w:tplc="32BE2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8820DF"/>
    <w:multiLevelType w:val="hybridMultilevel"/>
    <w:tmpl w:val="2BDAD73C"/>
    <w:lvl w:ilvl="0" w:tplc="AA0CF7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FD04521"/>
    <w:multiLevelType w:val="hybridMultilevel"/>
    <w:tmpl w:val="447A7420"/>
    <w:lvl w:ilvl="0" w:tplc="9C9459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A958C7"/>
    <w:multiLevelType w:val="hybridMultilevel"/>
    <w:tmpl w:val="F056A6B6"/>
    <w:lvl w:ilvl="0" w:tplc="0F9AD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C75B9E"/>
    <w:multiLevelType w:val="hybridMultilevel"/>
    <w:tmpl w:val="8AFA1D36"/>
    <w:lvl w:ilvl="0" w:tplc="BFCED5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EF1422F"/>
    <w:multiLevelType w:val="hybridMultilevel"/>
    <w:tmpl w:val="B7D85228"/>
    <w:lvl w:ilvl="0" w:tplc="115A2B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3450DB"/>
    <w:multiLevelType w:val="hybridMultilevel"/>
    <w:tmpl w:val="C024D46C"/>
    <w:lvl w:ilvl="0" w:tplc="8F8EC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3119"/>
    <w:multiLevelType w:val="hybridMultilevel"/>
    <w:tmpl w:val="4AF28922"/>
    <w:lvl w:ilvl="0" w:tplc="83EEA9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3625AF"/>
    <w:multiLevelType w:val="hybridMultilevel"/>
    <w:tmpl w:val="E1249E4E"/>
    <w:lvl w:ilvl="0" w:tplc="66E0F7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8293D95"/>
    <w:multiLevelType w:val="hybridMultilevel"/>
    <w:tmpl w:val="4AECAB72"/>
    <w:lvl w:ilvl="0" w:tplc="0038AB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D0A5FC0"/>
    <w:multiLevelType w:val="hybridMultilevel"/>
    <w:tmpl w:val="3CC023A6"/>
    <w:lvl w:ilvl="0" w:tplc="9FA625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19771D"/>
    <w:multiLevelType w:val="hybridMultilevel"/>
    <w:tmpl w:val="BC78DB22"/>
    <w:lvl w:ilvl="0" w:tplc="BDB69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0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10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C"/>
    <w:rsid w:val="000237CB"/>
    <w:rsid w:val="00075982"/>
    <w:rsid w:val="00160C75"/>
    <w:rsid w:val="002D0E31"/>
    <w:rsid w:val="00306F8C"/>
    <w:rsid w:val="003F23E8"/>
    <w:rsid w:val="00440E83"/>
    <w:rsid w:val="00465EE3"/>
    <w:rsid w:val="006C76ED"/>
    <w:rsid w:val="00765799"/>
    <w:rsid w:val="008326FD"/>
    <w:rsid w:val="0087157C"/>
    <w:rsid w:val="008812CA"/>
    <w:rsid w:val="0092688A"/>
    <w:rsid w:val="009355FC"/>
    <w:rsid w:val="0094533C"/>
    <w:rsid w:val="009E5C84"/>
    <w:rsid w:val="00AE2EE3"/>
    <w:rsid w:val="00C466E9"/>
    <w:rsid w:val="00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EE37"/>
  <w15:docId w15:val="{A222EBF7-13F0-4BD8-87E1-ACB03327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2019-04-05T14:05:00Z</dcterms:created>
  <dcterms:modified xsi:type="dcterms:W3CDTF">2019-04-05T14:05:00Z</dcterms:modified>
</cp:coreProperties>
</file>