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23F2" w14:textId="77777777" w:rsidR="00A7033F" w:rsidRPr="00503AC3" w:rsidRDefault="00503AC3" w:rsidP="00503AC3">
      <w:pPr>
        <w:jc w:val="center"/>
        <w:rPr>
          <w:sz w:val="32"/>
          <w:szCs w:val="32"/>
        </w:rPr>
      </w:pPr>
      <w:bookmarkStart w:id="0" w:name="_GoBack"/>
      <w:bookmarkEnd w:id="0"/>
      <w:r w:rsidRPr="00503AC3">
        <w:rPr>
          <w:sz w:val="32"/>
          <w:szCs w:val="32"/>
        </w:rPr>
        <w:t>AMSCO Chapter 19</w:t>
      </w:r>
    </w:p>
    <w:p w14:paraId="57F3BFB2" w14:textId="77777777" w:rsidR="00503AC3" w:rsidRDefault="00503AC3" w:rsidP="00503AC3">
      <w:pPr>
        <w:jc w:val="center"/>
        <w:rPr>
          <w:sz w:val="32"/>
          <w:szCs w:val="32"/>
        </w:rPr>
      </w:pPr>
      <w:r w:rsidRPr="00503AC3">
        <w:rPr>
          <w:sz w:val="32"/>
          <w:szCs w:val="32"/>
        </w:rPr>
        <w:t>Islamic Gunpowder Empires</w:t>
      </w:r>
    </w:p>
    <w:p w14:paraId="3D0E0620" w14:textId="77777777" w:rsidR="00503AC3" w:rsidRDefault="00503AC3" w:rsidP="00503AC3">
      <w:pPr>
        <w:rPr>
          <w:sz w:val="32"/>
          <w:szCs w:val="32"/>
        </w:rPr>
      </w:pPr>
    </w:p>
    <w:p w14:paraId="5E0DDA22" w14:textId="42E1F44D" w:rsidR="00503AC3" w:rsidRDefault="00503AC3" w:rsidP="00503AC3">
      <w:pPr>
        <w:pStyle w:val="ListParagraph"/>
        <w:numPr>
          <w:ilvl w:val="0"/>
          <w:numId w:val="2"/>
        </w:numPr>
      </w:pPr>
      <w:r>
        <w:t xml:space="preserve">Gunpowder Empires – large multiethnic states in Southwest, Central and South Asia that conquered and controlled using firearms: Ottoman, </w:t>
      </w:r>
      <w:proofErr w:type="spellStart"/>
      <w:r>
        <w:t>Safavid</w:t>
      </w:r>
      <w:proofErr w:type="spellEnd"/>
      <w:r>
        <w:t xml:space="preserve"> and Mughal; none modernized technologically </w:t>
      </w:r>
    </w:p>
    <w:p w14:paraId="54762264" w14:textId="77777777" w:rsidR="00503AC3" w:rsidRDefault="00503AC3" w:rsidP="00503AC3">
      <w:pPr>
        <w:pStyle w:val="ListParagraph"/>
        <w:numPr>
          <w:ilvl w:val="0"/>
          <w:numId w:val="2"/>
        </w:numPr>
      </w:pPr>
      <w:r>
        <w:t>Rise of Islamic Gunpowder Empires</w:t>
      </w:r>
    </w:p>
    <w:p w14:paraId="53124093" w14:textId="2B069923" w:rsidR="00503AC3" w:rsidRDefault="00503AC3" w:rsidP="00503AC3">
      <w:pPr>
        <w:pStyle w:val="ListParagraph"/>
        <w:numPr>
          <w:ilvl w:val="0"/>
          <w:numId w:val="3"/>
        </w:numPr>
      </w:pPr>
      <w:r>
        <w:t>Similarities among O</w:t>
      </w:r>
      <w:r w:rsidR="00906DAF">
        <w:t xml:space="preserve">ttoman, </w:t>
      </w:r>
      <w:proofErr w:type="spellStart"/>
      <w:r w:rsidR="00906DAF">
        <w:t>Safavid</w:t>
      </w:r>
      <w:proofErr w:type="spellEnd"/>
      <w:r w:rsidR="00906DAF">
        <w:t xml:space="preserve"> an Mughal empire</w:t>
      </w:r>
      <w:r>
        <w:t>s</w:t>
      </w:r>
    </w:p>
    <w:p w14:paraId="7E4436F8" w14:textId="5DA41CFE" w:rsidR="00503AC3" w:rsidRDefault="00BF2D57" w:rsidP="00503AC3">
      <w:pPr>
        <w:pStyle w:val="ListParagraph"/>
        <w:numPr>
          <w:ilvl w:val="0"/>
          <w:numId w:val="4"/>
        </w:numPr>
      </w:pPr>
      <w:r>
        <w:t>Nomadic</w:t>
      </w:r>
      <w:r w:rsidR="00503AC3">
        <w:t xml:space="preserve"> Turkish backgrounds</w:t>
      </w:r>
    </w:p>
    <w:p w14:paraId="19FDB3B2" w14:textId="77777777" w:rsidR="00503AC3" w:rsidRDefault="00503AC3" w:rsidP="00503AC3">
      <w:pPr>
        <w:pStyle w:val="ListParagraph"/>
        <w:numPr>
          <w:ilvl w:val="0"/>
          <w:numId w:val="4"/>
        </w:numPr>
      </w:pPr>
      <w:r>
        <w:t>Spoke a form of Turkish language</w:t>
      </w:r>
    </w:p>
    <w:p w14:paraId="34E360D9" w14:textId="77777777" w:rsidR="00503AC3" w:rsidRDefault="00503AC3" w:rsidP="00503AC3">
      <w:pPr>
        <w:pStyle w:val="ListParagraph"/>
        <w:numPr>
          <w:ilvl w:val="0"/>
          <w:numId w:val="4"/>
        </w:numPr>
      </w:pPr>
      <w:r>
        <w:t>Took advantage of breakup of Mongol khanates</w:t>
      </w:r>
    </w:p>
    <w:p w14:paraId="12072C9E" w14:textId="77777777" w:rsidR="00503AC3" w:rsidRDefault="00503AC3" w:rsidP="00503AC3">
      <w:pPr>
        <w:pStyle w:val="ListParagraph"/>
        <w:numPr>
          <w:ilvl w:val="0"/>
          <w:numId w:val="4"/>
        </w:numPr>
      </w:pPr>
      <w:r>
        <w:t>Relied on armies with artillery and cannons</w:t>
      </w:r>
    </w:p>
    <w:p w14:paraId="38475D53" w14:textId="77777777" w:rsidR="00503AC3" w:rsidRDefault="00503AC3" w:rsidP="00503AC3">
      <w:pPr>
        <w:pStyle w:val="ListParagraph"/>
        <w:numPr>
          <w:ilvl w:val="0"/>
          <w:numId w:val="3"/>
        </w:numPr>
      </w:pPr>
      <w:r>
        <w:t>Military might weakness and corruption of conquered regimes, infighting amongst European nations all contributed to their successes</w:t>
      </w:r>
    </w:p>
    <w:p w14:paraId="24D40E46" w14:textId="77777777" w:rsidR="00503AC3" w:rsidRDefault="00503AC3" w:rsidP="00503AC3">
      <w:pPr>
        <w:pStyle w:val="ListParagraph"/>
        <w:numPr>
          <w:ilvl w:val="0"/>
          <w:numId w:val="3"/>
        </w:numPr>
      </w:pPr>
      <w:r>
        <w:t>Rule of Tamerlane</w:t>
      </w:r>
    </w:p>
    <w:p w14:paraId="76345417" w14:textId="7A8AE3BE" w:rsidR="00503AC3" w:rsidRDefault="00FF3968" w:rsidP="00503AC3">
      <w:pPr>
        <w:pStyle w:val="ListParagraph"/>
        <w:numPr>
          <w:ilvl w:val="0"/>
          <w:numId w:val="5"/>
        </w:numPr>
      </w:pPr>
      <w:r>
        <w:t>Tamerlane invaded Central Asia and the Middle East with nomadic fighters to conquer Persia and India</w:t>
      </w:r>
    </w:p>
    <w:p w14:paraId="3E2DB523" w14:textId="07EB80BF" w:rsidR="00FF3968" w:rsidRDefault="00FF3968" w:rsidP="00FF3968">
      <w:pPr>
        <w:pStyle w:val="ListParagraph"/>
        <w:numPr>
          <w:ilvl w:val="0"/>
          <w:numId w:val="5"/>
        </w:numPr>
      </w:pPr>
      <w:r>
        <w:t>Ghazi ideal – model of warrior life as a nomadic warrior for Islam</w:t>
      </w:r>
    </w:p>
    <w:p w14:paraId="51B78162" w14:textId="6DF27953" w:rsidR="00FF3968" w:rsidRDefault="009F1E4B" w:rsidP="00FF3968">
      <w:pPr>
        <w:pStyle w:val="ListParagraph"/>
        <w:numPr>
          <w:ilvl w:val="0"/>
          <w:numId w:val="5"/>
        </w:numPr>
      </w:pPr>
      <w:r>
        <w:t>Historians think Tamerlane massacred 100,000 Hindus in Delhi</w:t>
      </w:r>
    </w:p>
    <w:p w14:paraId="5C70C996" w14:textId="487C0ABD" w:rsidR="009F1E4B" w:rsidRDefault="009F1E4B" w:rsidP="00FF3968">
      <w:pPr>
        <w:pStyle w:val="ListParagraph"/>
        <w:numPr>
          <w:ilvl w:val="0"/>
          <w:numId w:val="5"/>
        </w:numPr>
      </w:pPr>
      <w:r>
        <w:t>Tamerlane also brought learning and the arts to the conquered areas, including literature and architecture</w:t>
      </w:r>
    </w:p>
    <w:p w14:paraId="32F6FE06" w14:textId="6B87F876" w:rsidR="009F1E4B" w:rsidRDefault="009F1E4B" w:rsidP="00FF3968">
      <w:pPr>
        <w:pStyle w:val="ListParagraph"/>
        <w:numPr>
          <w:ilvl w:val="0"/>
          <w:numId w:val="5"/>
        </w:numPr>
      </w:pPr>
      <w:r>
        <w:t>He built his empire with gunpowder but did not leave a lasting political structure</w:t>
      </w:r>
    </w:p>
    <w:p w14:paraId="3A29AABD" w14:textId="7ECCDE86" w:rsidR="009F1E4B" w:rsidRDefault="009F1E4B" w:rsidP="00FF3968">
      <w:pPr>
        <w:pStyle w:val="ListParagraph"/>
        <w:numPr>
          <w:ilvl w:val="0"/>
          <w:numId w:val="5"/>
        </w:numPr>
      </w:pPr>
      <w:r>
        <w:t>Example of traditional conflict between Mongols of northeast and Muslims of Arabia</w:t>
      </w:r>
    </w:p>
    <w:p w14:paraId="78C6D456" w14:textId="628A4DFF" w:rsidR="009F1E4B" w:rsidRDefault="009F1E4B" w:rsidP="009F1E4B">
      <w:pPr>
        <w:pStyle w:val="ListParagraph"/>
        <w:numPr>
          <w:ilvl w:val="0"/>
          <w:numId w:val="2"/>
        </w:numPr>
      </w:pPr>
      <w:r>
        <w:t>Ottoman Empire</w:t>
      </w:r>
      <w:r w:rsidR="00F92D00">
        <w:t xml:space="preserve"> – largest and longest Islamic empire of the time, founded by Osman in 1300s, lasted until 1918</w:t>
      </w:r>
    </w:p>
    <w:p w14:paraId="7643013A" w14:textId="7F588985" w:rsidR="009F1E4B" w:rsidRDefault="00F92D00" w:rsidP="009F1E4B">
      <w:pPr>
        <w:pStyle w:val="ListParagraph"/>
        <w:numPr>
          <w:ilvl w:val="0"/>
          <w:numId w:val="6"/>
        </w:numPr>
      </w:pPr>
      <w:r>
        <w:t>Mehmed II</w:t>
      </w:r>
    </w:p>
    <w:p w14:paraId="6EDF15E9" w14:textId="19120EA6" w:rsidR="00F92D00" w:rsidRDefault="00F92D00" w:rsidP="00F92D00">
      <w:pPr>
        <w:pStyle w:val="ListParagraph"/>
        <w:numPr>
          <w:ilvl w:val="0"/>
          <w:numId w:val="7"/>
        </w:numPr>
      </w:pPr>
      <w:r>
        <w:t xml:space="preserve">AKA “the Conqueror” (1451-1481) established capital at Constantinople, changing name to Istanbul, very prosperous due to its strategic location; built </w:t>
      </w:r>
      <w:proofErr w:type="spellStart"/>
      <w:r>
        <w:t>Topkapi</w:t>
      </w:r>
      <w:proofErr w:type="spellEnd"/>
      <w:r>
        <w:t xml:space="preserve"> Palace, the royal residence</w:t>
      </w:r>
    </w:p>
    <w:p w14:paraId="3B431F3C" w14:textId="0311D23C" w:rsidR="00F92D00" w:rsidRDefault="00F92D00" w:rsidP="00F92D00">
      <w:pPr>
        <w:pStyle w:val="ListParagraph"/>
        <w:numPr>
          <w:ilvl w:val="0"/>
          <w:numId w:val="7"/>
        </w:numPr>
      </w:pPr>
      <w:r>
        <w:t>Moved to the Balkans and strengthened Ottoman navy, attacking parts of Italy and forcing Venice to pay him a yearly tax; eventually came to control parts of Syria, Israel, Egypt and Algeria</w:t>
      </w:r>
    </w:p>
    <w:p w14:paraId="21F304F4" w14:textId="2F56DBB7" w:rsidR="00F92D00" w:rsidRDefault="00F92D00" w:rsidP="00F92D00">
      <w:pPr>
        <w:pStyle w:val="ListParagraph"/>
        <w:numPr>
          <w:ilvl w:val="0"/>
          <w:numId w:val="7"/>
        </w:numPr>
      </w:pPr>
      <w:proofErr w:type="spellStart"/>
      <w:r>
        <w:t>Devshirme</w:t>
      </w:r>
      <w:proofErr w:type="spellEnd"/>
      <w:r>
        <w:t xml:space="preserve"> – system where Christian boys were recruited by force to serve the Ottoman government, forced to convert to Islam, and taught politics, arts and military skills; most famous group was janissaries, who formed elite Ottoman army; others became administrators, scribes, tax collectors and diplomats</w:t>
      </w:r>
    </w:p>
    <w:p w14:paraId="6A32864B" w14:textId="205E20FD" w:rsidR="00F92D00" w:rsidRDefault="00F92D00" w:rsidP="00F92D00">
      <w:pPr>
        <w:pStyle w:val="ListParagraph"/>
        <w:numPr>
          <w:ilvl w:val="0"/>
          <w:numId w:val="7"/>
        </w:numPr>
      </w:pPr>
      <w:r>
        <w:t>Becoming an janissary was prestigious, even though it was forced</w:t>
      </w:r>
    </w:p>
    <w:p w14:paraId="6A56D60A" w14:textId="722D2C42" w:rsidR="00F92D00" w:rsidRDefault="00F92D00" w:rsidP="00F92D00">
      <w:pPr>
        <w:pStyle w:val="ListParagraph"/>
        <w:numPr>
          <w:ilvl w:val="0"/>
          <w:numId w:val="6"/>
        </w:numPr>
      </w:pPr>
      <w:r>
        <w:t>Suleiman I (1520-1566)</w:t>
      </w:r>
    </w:p>
    <w:p w14:paraId="35EC7D8B" w14:textId="2C526953" w:rsidR="00F92D00" w:rsidRDefault="00F92D00" w:rsidP="00F92D00">
      <w:pPr>
        <w:pStyle w:val="ListParagraph"/>
        <w:numPr>
          <w:ilvl w:val="0"/>
          <w:numId w:val="8"/>
        </w:numPr>
      </w:pPr>
      <w:r>
        <w:t>Gained control of Hungary and parts of Austria and Greece, Tripoli in North Africa</w:t>
      </w:r>
    </w:p>
    <w:p w14:paraId="4A07E7BF" w14:textId="24587405" w:rsidR="00F92D00" w:rsidRDefault="00F92D00" w:rsidP="00F92D00">
      <w:pPr>
        <w:pStyle w:val="ListParagraph"/>
        <w:numPr>
          <w:ilvl w:val="0"/>
          <w:numId w:val="8"/>
        </w:numPr>
      </w:pPr>
      <w:proofErr w:type="spellStart"/>
      <w:r>
        <w:lastRenderedPageBreak/>
        <w:t>Suleimani</w:t>
      </w:r>
      <w:proofErr w:type="spellEnd"/>
      <w:r>
        <w:t xml:space="preserve"> Mosque built in Istanbul, and reformed legal system, earning him nickname “the Lawgiver”</w:t>
      </w:r>
    </w:p>
    <w:p w14:paraId="18AF9E4B" w14:textId="56EB7A15" w:rsidR="00F92D00" w:rsidRDefault="00F92D00" w:rsidP="00F92D00">
      <w:pPr>
        <w:pStyle w:val="ListParagraph"/>
        <w:numPr>
          <w:ilvl w:val="0"/>
          <w:numId w:val="6"/>
        </w:numPr>
      </w:pPr>
      <w:r>
        <w:t xml:space="preserve">Ottoman Economy </w:t>
      </w:r>
    </w:p>
    <w:p w14:paraId="1121C0BB" w14:textId="2D32C2A8" w:rsidR="00F92D00" w:rsidRDefault="00CE0485" w:rsidP="00F92D00">
      <w:pPr>
        <w:pStyle w:val="ListParagraph"/>
        <w:numPr>
          <w:ilvl w:val="0"/>
          <w:numId w:val="9"/>
        </w:numPr>
      </w:pPr>
      <w:r>
        <w:t>Grew early on due to expansion of territory, as new people had to pay tribute</w:t>
      </w:r>
      <w:r w:rsidR="00D01495">
        <w:t xml:space="preserve"> and send goods to capital</w:t>
      </w:r>
    </w:p>
    <w:p w14:paraId="6590F033" w14:textId="77777777" w:rsidR="00D01495" w:rsidRDefault="00D01495" w:rsidP="00F92D00">
      <w:pPr>
        <w:pStyle w:val="ListParagraph"/>
        <w:numPr>
          <w:ilvl w:val="0"/>
          <w:numId w:val="9"/>
        </w:numPr>
      </w:pPr>
      <w:r>
        <w:t>Ottomans also served as middle men along trade routes, charging a service fee in both directions</w:t>
      </w:r>
    </w:p>
    <w:p w14:paraId="50CC2950" w14:textId="77777777" w:rsidR="00D01495" w:rsidRDefault="00D01495" w:rsidP="00F92D00">
      <w:pPr>
        <w:pStyle w:val="ListParagraph"/>
        <w:numPr>
          <w:ilvl w:val="0"/>
          <w:numId w:val="9"/>
        </w:numPr>
      </w:pPr>
      <w:r>
        <w:t>Sultan controlled all gold and slave trade, but luxury items like silk, spices, tiles, pottery, and rugs were also traded</w:t>
      </w:r>
    </w:p>
    <w:p w14:paraId="66B245C2" w14:textId="77777777" w:rsidR="00D01495" w:rsidRDefault="00D01495" w:rsidP="00F92D00">
      <w:pPr>
        <w:pStyle w:val="ListParagraph"/>
        <w:numPr>
          <w:ilvl w:val="0"/>
          <w:numId w:val="9"/>
        </w:numPr>
      </w:pPr>
      <w:r>
        <w:t>Peasants were taxed to finance the military, but local tax collectors skimmed, so peasants were paying a lot but central government was always needing more</w:t>
      </w:r>
    </w:p>
    <w:p w14:paraId="48322E22" w14:textId="77777777" w:rsidR="00D01495" w:rsidRDefault="00D01495" w:rsidP="00F92D00">
      <w:pPr>
        <w:pStyle w:val="ListParagraph"/>
        <w:numPr>
          <w:ilvl w:val="0"/>
          <w:numId w:val="9"/>
        </w:numPr>
      </w:pPr>
      <w:r>
        <w:t>Sultan was tolerant of Christian and Jewish merchants as well, as long as they paid taxes</w:t>
      </w:r>
    </w:p>
    <w:p w14:paraId="2AD80F55" w14:textId="77777777" w:rsidR="00D01495" w:rsidRDefault="00D01495" w:rsidP="00F92D00">
      <w:pPr>
        <w:pStyle w:val="ListParagraph"/>
        <w:numPr>
          <w:ilvl w:val="0"/>
          <w:numId w:val="9"/>
        </w:numPr>
      </w:pPr>
      <w:r>
        <w:t>Sultan signed trade agreements with European powers</w:t>
      </w:r>
    </w:p>
    <w:p w14:paraId="154C8217" w14:textId="77777777" w:rsidR="00D01495" w:rsidRDefault="00D01495" w:rsidP="00F92D00">
      <w:pPr>
        <w:pStyle w:val="ListParagraph"/>
        <w:numPr>
          <w:ilvl w:val="0"/>
          <w:numId w:val="9"/>
        </w:numPr>
      </w:pPr>
      <w:r>
        <w:t>Coffeehouses served as places of business, where agreements were reached</w:t>
      </w:r>
    </w:p>
    <w:p w14:paraId="0ADEA5AC" w14:textId="77777777" w:rsidR="00D01495" w:rsidRDefault="00D01495" w:rsidP="00F92D00">
      <w:pPr>
        <w:pStyle w:val="ListParagraph"/>
        <w:numPr>
          <w:ilvl w:val="0"/>
          <w:numId w:val="9"/>
        </w:numPr>
      </w:pPr>
      <w:r>
        <w:t>New crops from the Americas like cotton and tobacco replaced indigenous plants, but profits eventually dropped</w:t>
      </w:r>
    </w:p>
    <w:p w14:paraId="33B166FE" w14:textId="76D62460" w:rsidR="00D01495" w:rsidRDefault="00D01495" w:rsidP="00D01495">
      <w:pPr>
        <w:pStyle w:val="ListParagraph"/>
        <w:numPr>
          <w:ilvl w:val="0"/>
          <w:numId w:val="6"/>
        </w:numPr>
      </w:pPr>
      <w:r>
        <w:t xml:space="preserve">Social </w:t>
      </w:r>
      <w:r w:rsidR="00071A0A">
        <w:t>c</w:t>
      </w:r>
      <w:r>
        <w:t>lasses</w:t>
      </w:r>
    </w:p>
    <w:p w14:paraId="5420AD63" w14:textId="5F50FD5E" w:rsidR="00D01495" w:rsidRDefault="00D01495" w:rsidP="00D01495">
      <w:pPr>
        <w:pStyle w:val="ListParagraph"/>
        <w:numPr>
          <w:ilvl w:val="0"/>
          <w:numId w:val="10"/>
        </w:numPr>
      </w:pPr>
      <w:r>
        <w:t>Warrior aristocracy competed with Islamic scholars for power; Janissaries grew in power; tension increased between military elite and absolutist rulers</w:t>
      </w:r>
    </w:p>
    <w:p w14:paraId="5080F96A" w14:textId="77777777" w:rsidR="00D01495" w:rsidRDefault="00D01495" w:rsidP="00D01495">
      <w:pPr>
        <w:pStyle w:val="ListParagraph"/>
        <w:numPr>
          <w:ilvl w:val="0"/>
          <w:numId w:val="10"/>
        </w:numPr>
      </w:pPr>
      <w:r>
        <w:t>Strong advisors, called viziers, became stronger as rulers became weaker</w:t>
      </w:r>
    </w:p>
    <w:p w14:paraId="4114EF51" w14:textId="77777777" w:rsidR="00D01495" w:rsidRDefault="00D01495" w:rsidP="00D01495">
      <w:pPr>
        <w:pStyle w:val="ListParagraph"/>
        <w:numPr>
          <w:ilvl w:val="0"/>
          <w:numId w:val="10"/>
        </w:numPr>
      </w:pPr>
      <w:r>
        <w:t>Women at court tried to promote their own children to power through harem politics</w:t>
      </w:r>
    </w:p>
    <w:p w14:paraId="50CD8BA7" w14:textId="77777777" w:rsidR="00D01495" w:rsidRDefault="00D01495" w:rsidP="00D01495">
      <w:pPr>
        <w:pStyle w:val="ListParagraph"/>
        <w:numPr>
          <w:ilvl w:val="0"/>
          <w:numId w:val="10"/>
        </w:numPr>
      </w:pPr>
      <w:r>
        <w:t>Middle class of merchants and artisans, then peasants, finally slaves (usually prisoners of war); some people were impressed, forced into service in the navy</w:t>
      </w:r>
    </w:p>
    <w:p w14:paraId="7EA21EB2" w14:textId="77777777" w:rsidR="00D01495" w:rsidRDefault="00D01495" w:rsidP="00D01495">
      <w:pPr>
        <w:pStyle w:val="ListParagraph"/>
        <w:numPr>
          <w:ilvl w:val="0"/>
          <w:numId w:val="10"/>
        </w:numPr>
      </w:pPr>
      <w:r>
        <w:t>Religious tolerance enabled Jews to become court physicians and diplomats, scholars and writers, but had to live in special areas; both Christians and Jews tolerated as long as they paid the tax, but government was Muslim</w:t>
      </w:r>
    </w:p>
    <w:p w14:paraId="5A814B4E" w14:textId="44F7F09A" w:rsidR="00D01495" w:rsidRDefault="00D01495" w:rsidP="00D01495">
      <w:pPr>
        <w:pStyle w:val="ListParagraph"/>
        <w:numPr>
          <w:ilvl w:val="0"/>
          <w:numId w:val="6"/>
        </w:numPr>
      </w:pPr>
      <w:r>
        <w:t xml:space="preserve">Decline of the Ottoman Empire – Suleiman died </w:t>
      </w:r>
      <w:r w:rsidR="00EA6009">
        <w:t>in 1571</w:t>
      </w:r>
      <w:r>
        <w:t>and Spaniards and Venetians defeated the Ottomans at Battle of Lepanto</w:t>
      </w:r>
      <w:r w:rsidR="00EA6009">
        <w:t>; Ott</w:t>
      </w:r>
      <w:r w:rsidR="00071A0A">
        <w:t>o</w:t>
      </w:r>
      <w:r w:rsidR="00EA6009">
        <w:t>mans became known as “sick man of Europe”</w:t>
      </w:r>
      <w:r>
        <w:t xml:space="preserve"> </w:t>
      </w:r>
      <w:r w:rsidR="00EA6009">
        <w:t>as women and eunuchs held power over weak sultans and religious tolerance decreased</w:t>
      </w:r>
    </w:p>
    <w:p w14:paraId="0010490F" w14:textId="107243D7" w:rsidR="00EA6009" w:rsidRDefault="00EA6009" w:rsidP="00EA6009">
      <w:pPr>
        <w:pStyle w:val="ListParagraph"/>
        <w:numPr>
          <w:ilvl w:val="0"/>
          <w:numId w:val="6"/>
        </w:numPr>
      </w:pPr>
      <w:r>
        <w:t xml:space="preserve">Continuity and Change under the Ottomans </w:t>
      </w:r>
    </w:p>
    <w:p w14:paraId="735EA1CE" w14:textId="5A4C8785" w:rsidR="00EA6009" w:rsidRDefault="00EA6009" w:rsidP="00EA6009">
      <w:pPr>
        <w:pStyle w:val="ListParagraph"/>
        <w:numPr>
          <w:ilvl w:val="0"/>
          <w:numId w:val="12"/>
        </w:numPr>
      </w:pPr>
      <w:r>
        <w:t>Ott</w:t>
      </w:r>
      <w:r w:rsidR="00071A0A">
        <w:t>o</w:t>
      </w:r>
      <w:r>
        <w:t xml:space="preserve">mans changed many things about Constantinople: name, government, religion, Justinian Code changed to </w:t>
      </w:r>
      <w:proofErr w:type="spellStart"/>
      <w:r>
        <w:t>shariah</w:t>
      </w:r>
      <w:proofErr w:type="spellEnd"/>
      <w:r>
        <w:t>, emperor replaced by sultan</w:t>
      </w:r>
    </w:p>
    <w:p w14:paraId="442F1277" w14:textId="577A201E" w:rsidR="00EA6009" w:rsidRDefault="00EA6009" w:rsidP="00EA6009">
      <w:pPr>
        <w:pStyle w:val="ListParagraph"/>
        <w:numPr>
          <w:ilvl w:val="0"/>
          <w:numId w:val="12"/>
        </w:numPr>
      </w:pPr>
      <w:r>
        <w:t>Region still center of trade at west end of Silk Road, similar goods traded, still center of arts and learning, revival of the classics, artisans in guilds produced high quality works</w:t>
      </w:r>
    </w:p>
    <w:p w14:paraId="35A35ED7" w14:textId="050CE226" w:rsidR="00EA6009" w:rsidRDefault="00EA6009" w:rsidP="00EA6009">
      <w:pPr>
        <w:pStyle w:val="ListParagraph"/>
        <w:numPr>
          <w:ilvl w:val="0"/>
          <w:numId w:val="2"/>
        </w:numPr>
      </w:pPr>
      <w:proofErr w:type="spellStart"/>
      <w:r>
        <w:t>Safavids</w:t>
      </w:r>
      <w:proofErr w:type="spellEnd"/>
      <w:r>
        <w:t>-between Ottomans and Mughals, but with no nav</w:t>
      </w:r>
      <w:r w:rsidR="00071A0A">
        <w:t>y or natural defens</w:t>
      </w:r>
      <w:r>
        <w:t>es</w:t>
      </w:r>
    </w:p>
    <w:p w14:paraId="1D4584D8" w14:textId="15C02A49" w:rsidR="00EA6009" w:rsidRDefault="00EA6009" w:rsidP="00EA6009">
      <w:pPr>
        <w:pStyle w:val="ListParagraph"/>
        <w:numPr>
          <w:ilvl w:val="0"/>
          <w:numId w:val="13"/>
        </w:numPr>
      </w:pPr>
      <w:r>
        <w:t>Ismail – conquered most of Persia and named himself shah in 1501</w:t>
      </w:r>
    </w:p>
    <w:p w14:paraId="101877FF" w14:textId="5CE0C77A" w:rsidR="00EA6009" w:rsidRDefault="00EA6009" w:rsidP="00EA6009">
      <w:pPr>
        <w:pStyle w:val="ListParagraph"/>
        <w:numPr>
          <w:ilvl w:val="0"/>
          <w:numId w:val="13"/>
        </w:numPr>
      </w:pPr>
      <w:r>
        <w:t>United area under Shia Islam which denied all Sunnis, causing great conflict with the Ottomans (present day conflict between Iran and Iraq)</w:t>
      </w:r>
    </w:p>
    <w:p w14:paraId="7A6702BB" w14:textId="64B25777" w:rsidR="00EA6009" w:rsidRDefault="00EA6009" w:rsidP="00EA6009">
      <w:pPr>
        <w:pStyle w:val="ListParagraph"/>
        <w:numPr>
          <w:ilvl w:val="0"/>
          <w:numId w:val="13"/>
        </w:numPr>
      </w:pPr>
      <w:r>
        <w:lastRenderedPageBreak/>
        <w:t>Also in conflict with Ottomans over control of overland trade routes</w:t>
      </w:r>
    </w:p>
    <w:p w14:paraId="1F1ADD8E" w14:textId="01A5CF7F" w:rsidR="00EA6009" w:rsidRDefault="00EA6009" w:rsidP="00EA6009">
      <w:pPr>
        <w:pStyle w:val="ListParagraph"/>
        <w:numPr>
          <w:ilvl w:val="0"/>
          <w:numId w:val="13"/>
        </w:numPr>
      </w:pPr>
      <w:r>
        <w:t>Shah Abbas I (Abbas the Great, 1587-1629) was leader at height of empire</w:t>
      </w:r>
    </w:p>
    <w:p w14:paraId="6B219032" w14:textId="57455A36" w:rsidR="00EA6009" w:rsidRDefault="00EA6009" w:rsidP="00EA6009">
      <w:pPr>
        <w:pStyle w:val="ListParagraph"/>
        <w:numPr>
          <w:ilvl w:val="0"/>
          <w:numId w:val="14"/>
        </w:numPr>
      </w:pPr>
      <w:r>
        <w:t>Soldiers forcibly recruited like Janissaries, weapons from Europe</w:t>
      </w:r>
    </w:p>
    <w:p w14:paraId="715BE2BD" w14:textId="6B2F1F24" w:rsidR="00EA6009" w:rsidRDefault="00EA6009" w:rsidP="00EA6009">
      <w:pPr>
        <w:pStyle w:val="ListParagraph"/>
        <w:numPr>
          <w:ilvl w:val="0"/>
          <w:numId w:val="14"/>
        </w:numPr>
      </w:pPr>
      <w:r>
        <w:t xml:space="preserve">Shahs gradually created a state religion and theocracy </w:t>
      </w:r>
    </w:p>
    <w:p w14:paraId="1AA29B5E" w14:textId="682099BF" w:rsidR="00EA6009" w:rsidRDefault="00EA6009" w:rsidP="00EA6009">
      <w:pPr>
        <w:pStyle w:val="ListParagraph"/>
        <w:numPr>
          <w:ilvl w:val="0"/>
          <w:numId w:val="14"/>
        </w:numPr>
      </w:pPr>
      <w:r>
        <w:t xml:space="preserve">Capital city of Isfahan developed by Abbas I, trade with Portuguese, </w:t>
      </w:r>
    </w:p>
    <w:p w14:paraId="0D3C94AE" w14:textId="7367B64B" w:rsidR="00EA6009" w:rsidRDefault="00EA6009" w:rsidP="00EA6009">
      <w:pPr>
        <w:pStyle w:val="ListParagraph"/>
        <w:numPr>
          <w:ilvl w:val="0"/>
          <w:numId w:val="14"/>
        </w:numPr>
      </w:pPr>
      <w:r>
        <w:t>After Abbas I, new leaders were weak, and overspending weakened economy</w:t>
      </w:r>
    </w:p>
    <w:p w14:paraId="6C0ABFA9" w14:textId="3E2885B2" w:rsidR="00AC060A" w:rsidRDefault="00AC060A" w:rsidP="00EA6009">
      <w:pPr>
        <w:pStyle w:val="ListParagraph"/>
        <w:numPr>
          <w:ilvl w:val="0"/>
          <w:numId w:val="14"/>
        </w:numPr>
      </w:pPr>
      <w:r>
        <w:t>Afghan rebels revolted and Mahmud declared himself Shah; in the chaos the Ottomans and Russians took territory</w:t>
      </w:r>
    </w:p>
    <w:p w14:paraId="64CD970C" w14:textId="00E2124B" w:rsidR="00AC060A" w:rsidRDefault="00AC060A" w:rsidP="00AC060A">
      <w:pPr>
        <w:pStyle w:val="ListParagraph"/>
        <w:numPr>
          <w:ilvl w:val="0"/>
          <w:numId w:val="13"/>
        </w:numPr>
      </w:pPr>
      <w:r>
        <w:t>Isfahan – famous gardens, fountains, pools</w:t>
      </w:r>
    </w:p>
    <w:p w14:paraId="29857B90" w14:textId="715C67ED" w:rsidR="00AC060A" w:rsidRDefault="00AC060A" w:rsidP="00AC060A">
      <w:pPr>
        <w:pStyle w:val="ListParagraph"/>
        <w:numPr>
          <w:ilvl w:val="0"/>
          <w:numId w:val="13"/>
        </w:numPr>
      </w:pPr>
      <w:r>
        <w:t>Women – veiled, but right to inheritance and even divorce in certain cases</w:t>
      </w:r>
    </w:p>
    <w:p w14:paraId="6146BA0D" w14:textId="43350DF0" w:rsidR="00AC060A" w:rsidRDefault="00AC060A" w:rsidP="00AC060A">
      <w:pPr>
        <w:pStyle w:val="ListParagraph"/>
        <w:numPr>
          <w:ilvl w:val="0"/>
          <w:numId w:val="2"/>
        </w:numPr>
      </w:pPr>
      <w:r>
        <w:t>Mughal India</w:t>
      </w:r>
    </w:p>
    <w:p w14:paraId="720D6555" w14:textId="59A4CD9C" w:rsidR="00AC060A" w:rsidRDefault="00AC060A" w:rsidP="00AC060A">
      <w:pPr>
        <w:pStyle w:val="ListParagraph"/>
        <w:numPr>
          <w:ilvl w:val="0"/>
          <w:numId w:val="15"/>
        </w:numPr>
      </w:pPr>
      <w:r>
        <w:t>Babur, descendant of Tamerlane, established empire in 1520s; conquered northern India and formed central government</w:t>
      </w:r>
    </w:p>
    <w:p w14:paraId="79199E4F" w14:textId="2B7BCDDB" w:rsidR="00AC060A" w:rsidRDefault="00AC060A" w:rsidP="00AC060A">
      <w:pPr>
        <w:pStyle w:val="ListParagraph"/>
        <w:numPr>
          <w:ilvl w:val="0"/>
          <w:numId w:val="15"/>
        </w:numPr>
      </w:pPr>
      <w:r>
        <w:t>Akbar, Babur’s grandson (1556-1605) defeated Hindu armies, made capital at Delhi, and expanded south and west.</w:t>
      </w:r>
    </w:p>
    <w:p w14:paraId="2D3A2A76" w14:textId="4DB60B9D" w:rsidR="00AC060A" w:rsidRDefault="00AC060A" w:rsidP="00AC060A">
      <w:pPr>
        <w:pStyle w:val="ListParagraph"/>
        <w:numPr>
          <w:ilvl w:val="0"/>
          <w:numId w:val="16"/>
        </w:numPr>
      </w:pPr>
      <w:r>
        <w:t xml:space="preserve">Strong central government with effective civil service system; paid government officials were called </w:t>
      </w:r>
      <w:proofErr w:type="spellStart"/>
      <w:r>
        <w:t>zamindars</w:t>
      </w:r>
      <w:proofErr w:type="spellEnd"/>
      <w:r>
        <w:t xml:space="preserve">; after Akbar, </w:t>
      </w:r>
      <w:proofErr w:type="spellStart"/>
      <w:r>
        <w:t>zamindars</w:t>
      </w:r>
      <w:proofErr w:type="spellEnd"/>
      <w:r>
        <w:t xml:space="preserve"> began to skim money, build private armies, weakening empire</w:t>
      </w:r>
    </w:p>
    <w:p w14:paraId="3D104A48" w14:textId="1D4F24C2" w:rsidR="00AC060A" w:rsidRDefault="00AC060A" w:rsidP="00AC060A">
      <w:pPr>
        <w:pStyle w:val="ListParagraph"/>
        <w:numPr>
          <w:ilvl w:val="0"/>
          <w:numId w:val="16"/>
        </w:numPr>
      </w:pPr>
      <w:r>
        <w:t>Religious tolerance for all was the policy; even gave land to new religion Sikhism and Sufism; even Catholics were invited</w:t>
      </w:r>
    </w:p>
    <w:p w14:paraId="5EA93B27" w14:textId="3506CF49" w:rsidR="00AC060A" w:rsidRDefault="00AC060A" w:rsidP="00AC060A">
      <w:pPr>
        <w:pStyle w:val="ListParagraph"/>
        <w:numPr>
          <w:ilvl w:val="0"/>
          <w:numId w:val="16"/>
        </w:numPr>
      </w:pPr>
      <w:r>
        <w:t>Encouraged learning and art, architecture and literature; tried to end child marriage and sati (widows burning themselves on husband’s funeral pyres)</w:t>
      </w:r>
    </w:p>
    <w:p w14:paraId="7FF6AAE3" w14:textId="75EE1FEA" w:rsidR="00AC060A" w:rsidRDefault="00AC060A" w:rsidP="00AC060A">
      <w:pPr>
        <w:pStyle w:val="ListParagraph"/>
        <w:numPr>
          <w:ilvl w:val="0"/>
          <w:numId w:val="16"/>
        </w:numPr>
      </w:pPr>
      <w:r>
        <w:t>Tried to develop a new religion, Din-</w:t>
      </w:r>
      <w:proofErr w:type="spellStart"/>
      <w:r>
        <w:t>i</w:t>
      </w:r>
      <w:proofErr w:type="spellEnd"/>
      <w:r>
        <w:t>-</w:t>
      </w:r>
      <w:proofErr w:type="spellStart"/>
      <w:r>
        <w:t>llahi</w:t>
      </w:r>
      <w:proofErr w:type="spellEnd"/>
      <w:r>
        <w:t>,</w:t>
      </w:r>
      <w:r w:rsidR="00071A0A">
        <w:t xml:space="preserve"> which combined Islam and Hindu</w:t>
      </w:r>
    </w:p>
    <w:p w14:paraId="30DD3686" w14:textId="04BE13AF" w:rsidR="00AC060A" w:rsidRDefault="00AC060A" w:rsidP="00AC060A">
      <w:pPr>
        <w:pStyle w:val="ListParagraph"/>
        <w:numPr>
          <w:ilvl w:val="0"/>
          <w:numId w:val="16"/>
        </w:numPr>
      </w:pPr>
      <w:r>
        <w:t>Overseas trade and peace led to accumulation of wealth, trading textiles, tropical foods, spices, precious stones</w:t>
      </w:r>
    </w:p>
    <w:p w14:paraId="27EB30DB" w14:textId="2F411941" w:rsidR="00AC060A" w:rsidRDefault="00AC060A" w:rsidP="00AC060A">
      <w:pPr>
        <w:pStyle w:val="ListParagraph"/>
        <w:numPr>
          <w:ilvl w:val="0"/>
          <w:numId w:val="16"/>
        </w:numPr>
      </w:pPr>
      <w:r>
        <w:t>Castes in effect, merchants were allowed to participate in banking</w:t>
      </w:r>
    </w:p>
    <w:p w14:paraId="05948F10" w14:textId="555D8F76" w:rsidR="00AC060A" w:rsidRDefault="00AC060A" w:rsidP="00AC060A">
      <w:pPr>
        <w:pStyle w:val="ListParagraph"/>
        <w:numPr>
          <w:ilvl w:val="0"/>
          <w:numId w:val="15"/>
        </w:numPr>
      </w:pPr>
      <w:r>
        <w:t xml:space="preserve">Shah Jahan (1627-1658) built Taj Mahal as tomb for his wife; artisans of Mughal India combined Islamic calligraphy and illumination of manuscripts and ceramics with </w:t>
      </w:r>
      <w:r w:rsidR="00071A0A">
        <w:t>local arts</w:t>
      </w:r>
    </w:p>
    <w:p w14:paraId="1B7E3FAD" w14:textId="507FEA26" w:rsidR="00071A0A" w:rsidRDefault="00071A0A" w:rsidP="00AC060A">
      <w:pPr>
        <w:pStyle w:val="ListParagraph"/>
        <w:numPr>
          <w:ilvl w:val="0"/>
          <w:numId w:val="15"/>
        </w:numPr>
      </w:pPr>
      <w:r>
        <w:t>Aurangzeb – Jahan’s son (1658-1707) inherited an already weakened empire, due to corruption and lack of military advances; goal to rid India of Hinduism drained treasury, and he could not crush peasant revolts over strict rules like no music; British and French moved into India in the 1800s</w:t>
      </w:r>
    </w:p>
    <w:p w14:paraId="7B499256" w14:textId="25F044C0" w:rsidR="00071A0A" w:rsidRDefault="00071A0A" w:rsidP="00071A0A">
      <w:pPr>
        <w:pStyle w:val="ListParagraph"/>
        <w:numPr>
          <w:ilvl w:val="0"/>
          <w:numId w:val="2"/>
        </w:numPr>
      </w:pPr>
      <w:r>
        <w:t>Decline of the Gunpowder Empires</w:t>
      </w:r>
    </w:p>
    <w:p w14:paraId="2E76FDB8" w14:textId="69A91E81" w:rsidR="00071A0A" w:rsidRDefault="00071A0A" w:rsidP="00071A0A">
      <w:pPr>
        <w:pStyle w:val="ListParagraph"/>
        <w:numPr>
          <w:ilvl w:val="0"/>
          <w:numId w:val="17"/>
        </w:numPr>
      </w:pPr>
      <w:r>
        <w:t>Pressure from European trading companies</w:t>
      </w:r>
    </w:p>
    <w:p w14:paraId="3A3DA329" w14:textId="051A2B82" w:rsidR="00071A0A" w:rsidRDefault="00071A0A" w:rsidP="00071A0A">
      <w:pPr>
        <w:pStyle w:val="ListParagraph"/>
        <w:numPr>
          <w:ilvl w:val="0"/>
          <w:numId w:val="17"/>
        </w:numPr>
      </w:pPr>
      <w:r>
        <w:t>Competition among heirs</w:t>
      </w:r>
    </w:p>
    <w:p w14:paraId="08717ECD" w14:textId="323DCBB2" w:rsidR="00071A0A" w:rsidRDefault="00071A0A" w:rsidP="00071A0A">
      <w:pPr>
        <w:pStyle w:val="ListParagraph"/>
        <w:numPr>
          <w:ilvl w:val="0"/>
          <w:numId w:val="17"/>
        </w:numPr>
      </w:pPr>
      <w:r>
        <w:t>Weak or corrupt leadership</w:t>
      </w:r>
    </w:p>
    <w:p w14:paraId="271A2D04" w14:textId="0307B0BB" w:rsidR="00071A0A" w:rsidRDefault="00071A0A" w:rsidP="00071A0A">
      <w:pPr>
        <w:pStyle w:val="ListParagraph"/>
        <w:numPr>
          <w:ilvl w:val="0"/>
          <w:numId w:val="17"/>
        </w:numPr>
      </w:pPr>
      <w:r>
        <w:t>Lack of military and naval technological advances</w:t>
      </w:r>
    </w:p>
    <w:p w14:paraId="6561132F" w14:textId="636DC646" w:rsidR="00071A0A" w:rsidRDefault="00071A0A" w:rsidP="00071A0A">
      <w:pPr>
        <w:pStyle w:val="ListParagraph"/>
        <w:numPr>
          <w:ilvl w:val="0"/>
          <w:numId w:val="17"/>
        </w:numPr>
      </w:pPr>
      <w:r>
        <w:t>Financial burden of maintaining expensive armies</w:t>
      </w:r>
    </w:p>
    <w:p w14:paraId="5913B0AD" w14:textId="18ECA859" w:rsidR="00071A0A" w:rsidRPr="00503AC3" w:rsidRDefault="00071A0A" w:rsidP="00071A0A">
      <w:pPr>
        <w:pStyle w:val="ListParagraph"/>
        <w:numPr>
          <w:ilvl w:val="0"/>
          <w:numId w:val="17"/>
        </w:numPr>
      </w:pPr>
      <w:r>
        <w:t>Religious divisions in Mughal between Islam and Hindu, and in Ottomans between Shia and Sunni</w:t>
      </w:r>
    </w:p>
    <w:p w14:paraId="508AED31" w14:textId="77777777" w:rsidR="00503AC3" w:rsidRDefault="00503AC3"/>
    <w:sectPr w:rsidR="00503AC3"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765"/>
    <w:multiLevelType w:val="hybridMultilevel"/>
    <w:tmpl w:val="EE142356"/>
    <w:lvl w:ilvl="0" w:tplc="07E88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3B2"/>
    <w:multiLevelType w:val="hybridMultilevel"/>
    <w:tmpl w:val="742E9348"/>
    <w:lvl w:ilvl="0" w:tplc="580A1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A43"/>
    <w:multiLevelType w:val="hybridMultilevel"/>
    <w:tmpl w:val="6AA4B656"/>
    <w:lvl w:ilvl="0" w:tplc="D250F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8233F6"/>
    <w:multiLevelType w:val="hybridMultilevel"/>
    <w:tmpl w:val="36023314"/>
    <w:lvl w:ilvl="0" w:tplc="40183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D71D92"/>
    <w:multiLevelType w:val="hybridMultilevel"/>
    <w:tmpl w:val="F6EEB0A6"/>
    <w:lvl w:ilvl="0" w:tplc="FFAE6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D2E83"/>
    <w:multiLevelType w:val="hybridMultilevel"/>
    <w:tmpl w:val="51BAC1E0"/>
    <w:lvl w:ilvl="0" w:tplc="557A9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3199D"/>
    <w:multiLevelType w:val="hybridMultilevel"/>
    <w:tmpl w:val="0EC03340"/>
    <w:lvl w:ilvl="0" w:tplc="29B67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EE66C7"/>
    <w:multiLevelType w:val="hybridMultilevel"/>
    <w:tmpl w:val="1BB41D46"/>
    <w:lvl w:ilvl="0" w:tplc="87CABE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1C6C80"/>
    <w:multiLevelType w:val="hybridMultilevel"/>
    <w:tmpl w:val="5E6E3B6C"/>
    <w:lvl w:ilvl="0" w:tplc="1952A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21491B"/>
    <w:multiLevelType w:val="hybridMultilevel"/>
    <w:tmpl w:val="054461E6"/>
    <w:lvl w:ilvl="0" w:tplc="309E9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E77BA9"/>
    <w:multiLevelType w:val="hybridMultilevel"/>
    <w:tmpl w:val="1542F40C"/>
    <w:lvl w:ilvl="0" w:tplc="63A41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FF7C7B"/>
    <w:multiLevelType w:val="hybridMultilevel"/>
    <w:tmpl w:val="ABB02B54"/>
    <w:lvl w:ilvl="0" w:tplc="21AE7A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2B3C67"/>
    <w:multiLevelType w:val="hybridMultilevel"/>
    <w:tmpl w:val="EECCA77E"/>
    <w:lvl w:ilvl="0" w:tplc="CBF87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AC1B44"/>
    <w:multiLevelType w:val="hybridMultilevel"/>
    <w:tmpl w:val="E5C07CF2"/>
    <w:lvl w:ilvl="0" w:tplc="B276C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E67A13"/>
    <w:multiLevelType w:val="hybridMultilevel"/>
    <w:tmpl w:val="A71EA024"/>
    <w:lvl w:ilvl="0" w:tplc="58620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7E39DE"/>
    <w:multiLevelType w:val="hybridMultilevel"/>
    <w:tmpl w:val="851E4230"/>
    <w:lvl w:ilvl="0" w:tplc="1B3C44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0E067B"/>
    <w:multiLevelType w:val="hybridMultilevel"/>
    <w:tmpl w:val="28245D74"/>
    <w:lvl w:ilvl="0" w:tplc="68829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11"/>
  </w:num>
  <w:num w:numId="4">
    <w:abstractNumId w:val="13"/>
  </w:num>
  <w:num w:numId="5">
    <w:abstractNumId w:val="12"/>
  </w:num>
  <w:num w:numId="6">
    <w:abstractNumId w:val="7"/>
  </w:num>
  <w:num w:numId="7">
    <w:abstractNumId w:val="3"/>
  </w:num>
  <w:num w:numId="8">
    <w:abstractNumId w:val="5"/>
  </w:num>
  <w:num w:numId="9">
    <w:abstractNumId w:val="2"/>
  </w:num>
  <w:num w:numId="10">
    <w:abstractNumId w:val="14"/>
  </w:num>
  <w:num w:numId="11">
    <w:abstractNumId w:val="6"/>
  </w:num>
  <w:num w:numId="12">
    <w:abstractNumId w:val="16"/>
  </w:num>
  <w:num w:numId="13">
    <w:abstractNumId w:val="15"/>
  </w:num>
  <w:num w:numId="14">
    <w:abstractNumId w:val="8"/>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C3"/>
    <w:rsid w:val="00071A0A"/>
    <w:rsid w:val="00075982"/>
    <w:rsid w:val="00160C75"/>
    <w:rsid w:val="002D0E31"/>
    <w:rsid w:val="003F23E8"/>
    <w:rsid w:val="004262E0"/>
    <w:rsid w:val="00503AC3"/>
    <w:rsid w:val="00521A79"/>
    <w:rsid w:val="008326FD"/>
    <w:rsid w:val="00863A5F"/>
    <w:rsid w:val="0087157C"/>
    <w:rsid w:val="008812CA"/>
    <w:rsid w:val="00906DAF"/>
    <w:rsid w:val="009F1E4B"/>
    <w:rsid w:val="00AC060A"/>
    <w:rsid w:val="00BF2D57"/>
    <w:rsid w:val="00C11EAF"/>
    <w:rsid w:val="00CE0485"/>
    <w:rsid w:val="00D01495"/>
    <w:rsid w:val="00EA6009"/>
    <w:rsid w:val="00ED710A"/>
    <w:rsid w:val="00F92D00"/>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01B6"/>
  <w15:docId w15:val="{AC0FE57D-AECF-4570-A778-B71CA75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2019-04-05T14:09:00Z</dcterms:created>
  <dcterms:modified xsi:type="dcterms:W3CDTF">2019-04-05T14:09:00Z</dcterms:modified>
</cp:coreProperties>
</file>