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EB98" w14:textId="77777777" w:rsidR="00A7033F" w:rsidRPr="001008E7" w:rsidRDefault="001008E7" w:rsidP="001008E7">
      <w:pPr>
        <w:jc w:val="center"/>
        <w:rPr>
          <w:sz w:val="32"/>
          <w:szCs w:val="32"/>
        </w:rPr>
      </w:pPr>
      <w:bookmarkStart w:id="0" w:name="_GoBack"/>
      <w:bookmarkEnd w:id="0"/>
      <w:r w:rsidRPr="001008E7">
        <w:rPr>
          <w:sz w:val="32"/>
          <w:szCs w:val="32"/>
        </w:rPr>
        <w:t>AMSCO Chapter 16</w:t>
      </w:r>
    </w:p>
    <w:p w14:paraId="49F70035" w14:textId="77777777" w:rsidR="001008E7" w:rsidRDefault="001008E7" w:rsidP="001008E7">
      <w:pPr>
        <w:jc w:val="center"/>
        <w:rPr>
          <w:sz w:val="32"/>
          <w:szCs w:val="32"/>
        </w:rPr>
      </w:pPr>
      <w:r w:rsidRPr="001008E7">
        <w:rPr>
          <w:sz w:val="32"/>
          <w:szCs w:val="32"/>
        </w:rPr>
        <w:t>The Americas in the Early Colonial Period</w:t>
      </w:r>
    </w:p>
    <w:p w14:paraId="23CFD0DD" w14:textId="77777777" w:rsidR="001008E7" w:rsidRDefault="001008E7" w:rsidP="001008E7">
      <w:pPr>
        <w:jc w:val="center"/>
        <w:rPr>
          <w:sz w:val="32"/>
          <w:szCs w:val="32"/>
        </w:rPr>
      </w:pPr>
    </w:p>
    <w:p w14:paraId="768C7F6E" w14:textId="77777777" w:rsidR="001008E7" w:rsidRDefault="001008E7" w:rsidP="001008E7">
      <w:pPr>
        <w:pStyle w:val="ListParagraph"/>
        <w:numPr>
          <w:ilvl w:val="0"/>
          <w:numId w:val="1"/>
        </w:numPr>
      </w:pPr>
      <w:r>
        <w:t>Columbian Exchange – widespread sharing of animals, plants, cultures, ideas, technologies, and diseases between Afro-Eurasia and the Americas that started with Christopher Columbus in 1492</w:t>
      </w:r>
    </w:p>
    <w:p w14:paraId="0701944D" w14:textId="77777777" w:rsidR="001008E7" w:rsidRDefault="001008E7" w:rsidP="001008E7">
      <w:pPr>
        <w:pStyle w:val="ListParagraph"/>
        <w:numPr>
          <w:ilvl w:val="0"/>
          <w:numId w:val="2"/>
        </w:numPr>
      </w:pPr>
      <w:r>
        <w:t>European Interests in the Americas</w:t>
      </w:r>
    </w:p>
    <w:p w14:paraId="62A312D4" w14:textId="77777777" w:rsidR="001008E7" w:rsidRDefault="001008E7" w:rsidP="001008E7">
      <w:pPr>
        <w:pStyle w:val="ListParagraph"/>
        <w:numPr>
          <w:ilvl w:val="0"/>
          <w:numId w:val="3"/>
        </w:numPr>
      </w:pPr>
      <w:r>
        <w:t>Columbus was looking for a new way to Asia</w:t>
      </w:r>
    </w:p>
    <w:p w14:paraId="25164C73" w14:textId="77777777" w:rsidR="001008E7" w:rsidRDefault="001008E7" w:rsidP="001008E7">
      <w:pPr>
        <w:pStyle w:val="ListParagraph"/>
        <w:numPr>
          <w:ilvl w:val="0"/>
          <w:numId w:val="3"/>
        </w:numPr>
      </w:pPr>
      <w:r>
        <w:t>When the Spanish encountered the Aztecs and the Incas, they saw the gold and silver that eventually drove exploration, conquest and settlement in the new world</w:t>
      </w:r>
    </w:p>
    <w:p w14:paraId="637F8DCC" w14:textId="77777777" w:rsidR="001008E7" w:rsidRDefault="001008E7" w:rsidP="001008E7">
      <w:pPr>
        <w:pStyle w:val="ListParagraph"/>
        <w:numPr>
          <w:ilvl w:val="0"/>
          <w:numId w:val="2"/>
        </w:numPr>
      </w:pPr>
      <w:r>
        <w:t>Interaction of Cultures</w:t>
      </w:r>
    </w:p>
    <w:p w14:paraId="2F6FC9E4" w14:textId="77777777" w:rsidR="001008E7" w:rsidRDefault="001008E7" w:rsidP="001008E7">
      <w:pPr>
        <w:pStyle w:val="ListParagraph"/>
        <w:numPr>
          <w:ilvl w:val="0"/>
          <w:numId w:val="4"/>
        </w:numPr>
      </w:pPr>
      <w:r>
        <w:t>Superior weaponry and disease enabled the Europeans to conquer and decimate native populations, eventually enslaving and converting those who remained</w:t>
      </w:r>
    </w:p>
    <w:p w14:paraId="6EA0F030" w14:textId="77777777" w:rsidR="001008E7" w:rsidRDefault="001008E7" w:rsidP="001008E7">
      <w:pPr>
        <w:pStyle w:val="ListParagraph"/>
        <w:numPr>
          <w:ilvl w:val="0"/>
          <w:numId w:val="1"/>
        </w:numPr>
      </w:pPr>
      <w:r>
        <w:t>Why did the Europeans Want to Explore? (Gold, Glory, and God)</w:t>
      </w:r>
    </w:p>
    <w:p w14:paraId="2F2B62C4" w14:textId="77777777" w:rsidR="001008E7" w:rsidRDefault="001008E7" w:rsidP="001008E7">
      <w:pPr>
        <w:pStyle w:val="ListParagraph"/>
        <w:numPr>
          <w:ilvl w:val="0"/>
          <w:numId w:val="5"/>
        </w:numPr>
      </w:pPr>
      <w:r>
        <w:t>Search for new trade routes to Asia that would detour around the Mediterranean</w:t>
      </w:r>
    </w:p>
    <w:p w14:paraId="2E78C076" w14:textId="77777777" w:rsidR="001008E7" w:rsidRDefault="001008E7" w:rsidP="001008E7">
      <w:pPr>
        <w:pStyle w:val="ListParagraph"/>
        <w:numPr>
          <w:ilvl w:val="0"/>
          <w:numId w:val="5"/>
        </w:numPr>
      </w:pPr>
      <w:r>
        <w:t>Compass, astrolabe, caravel all allowed sailors to travel farther and faster</w:t>
      </w:r>
    </w:p>
    <w:p w14:paraId="697C3EBD" w14:textId="77777777" w:rsidR="001008E7" w:rsidRDefault="001008E7" w:rsidP="001008E7">
      <w:pPr>
        <w:pStyle w:val="ListParagraph"/>
        <w:numPr>
          <w:ilvl w:val="0"/>
          <w:numId w:val="5"/>
        </w:numPr>
      </w:pPr>
      <w:r>
        <w:t>Christian duty to convert new Christians</w:t>
      </w:r>
    </w:p>
    <w:p w14:paraId="5E7FCAA0" w14:textId="77777777" w:rsidR="001008E7" w:rsidRDefault="001008E7" w:rsidP="001008E7">
      <w:pPr>
        <w:pStyle w:val="ListParagraph"/>
        <w:numPr>
          <w:ilvl w:val="0"/>
          <w:numId w:val="5"/>
        </w:numPr>
      </w:pPr>
      <w:r>
        <w:t xml:space="preserve">Search for silver and gold </w:t>
      </w:r>
    </w:p>
    <w:p w14:paraId="678D4087" w14:textId="77777777" w:rsidR="001008E7" w:rsidRDefault="001008E7" w:rsidP="001008E7">
      <w:pPr>
        <w:pStyle w:val="ListParagraph"/>
        <w:numPr>
          <w:ilvl w:val="0"/>
          <w:numId w:val="1"/>
        </w:numPr>
      </w:pPr>
      <w:r>
        <w:t>Diseases and Demographic Catastrophe</w:t>
      </w:r>
    </w:p>
    <w:p w14:paraId="30F1642B" w14:textId="77777777" w:rsidR="001008E7" w:rsidRDefault="000F13D9" w:rsidP="001008E7">
      <w:pPr>
        <w:pStyle w:val="ListParagraph"/>
        <w:numPr>
          <w:ilvl w:val="0"/>
          <w:numId w:val="6"/>
        </w:numPr>
      </w:pPr>
      <w:r>
        <w:t>Native Americans had no exposure to diseases of Europeans</w:t>
      </w:r>
      <w:r w:rsidR="00232DD9">
        <w:t>; disease, along with horses, gunpowder, and metal weapons enabled Europeans to conquer natives</w:t>
      </w:r>
    </w:p>
    <w:p w14:paraId="379C9964" w14:textId="77777777" w:rsidR="00232DD9" w:rsidRDefault="00232DD9" w:rsidP="001008E7">
      <w:pPr>
        <w:pStyle w:val="ListParagraph"/>
        <w:numPr>
          <w:ilvl w:val="0"/>
          <w:numId w:val="6"/>
        </w:numPr>
      </w:pPr>
      <w:r>
        <w:t>Conquistadores like Pizarro, Cortes and Columbus brought smallpox, measles and influenza which killed off groups like the Taino of the Caribbean</w:t>
      </w:r>
    </w:p>
    <w:p w14:paraId="0DB56E05" w14:textId="77777777" w:rsidR="00232DD9" w:rsidRDefault="00232DD9" w:rsidP="00232DD9">
      <w:pPr>
        <w:pStyle w:val="ListParagraph"/>
        <w:numPr>
          <w:ilvl w:val="0"/>
          <w:numId w:val="1"/>
        </w:numPr>
      </w:pPr>
      <w:r>
        <w:t>Columbian Exchange</w:t>
      </w:r>
    </w:p>
    <w:p w14:paraId="044A5D62" w14:textId="77777777" w:rsidR="00232DD9" w:rsidRDefault="00232DD9" w:rsidP="00232DD9">
      <w:pPr>
        <w:pStyle w:val="ListParagraph"/>
        <w:numPr>
          <w:ilvl w:val="0"/>
          <w:numId w:val="7"/>
        </w:numPr>
      </w:pPr>
      <w:r>
        <w:t>New crops and livestock moved in both directions</w:t>
      </w:r>
    </w:p>
    <w:p w14:paraId="33ED287B" w14:textId="77777777" w:rsidR="00232DD9" w:rsidRDefault="00232DD9" w:rsidP="00232DD9">
      <w:pPr>
        <w:pStyle w:val="ListParagraph"/>
        <w:numPr>
          <w:ilvl w:val="0"/>
          <w:numId w:val="7"/>
        </w:numPr>
      </w:pPr>
      <w:r>
        <w:t>Pigs, cattle, wheat, grapes all came from Europe, along with mosquitos and rats</w:t>
      </w:r>
    </w:p>
    <w:p w14:paraId="2C36D326" w14:textId="77777777" w:rsidR="00232DD9" w:rsidRDefault="00232DD9" w:rsidP="00232DD9">
      <w:pPr>
        <w:pStyle w:val="ListParagraph"/>
        <w:numPr>
          <w:ilvl w:val="0"/>
          <w:numId w:val="7"/>
        </w:numPr>
      </w:pPr>
      <w:r>
        <w:t>Maize, potatoes, tomatoes, beans, peppers and cacao went to Europe, increasing the food supply and the population</w:t>
      </w:r>
    </w:p>
    <w:p w14:paraId="4E4F11D3" w14:textId="77777777" w:rsidR="00232DD9" w:rsidRDefault="00232DD9" w:rsidP="00232DD9">
      <w:pPr>
        <w:pStyle w:val="ListParagraph"/>
        <w:numPr>
          <w:ilvl w:val="0"/>
          <w:numId w:val="7"/>
        </w:numPr>
      </w:pPr>
      <w:r>
        <w:t>Enslaved Africans brought okra and rice to the Americas, while tobacco and cacao went to Africa and the Middle East in exchange for slaves</w:t>
      </w:r>
    </w:p>
    <w:p w14:paraId="4A6BAE42" w14:textId="77777777" w:rsidR="00232DD9" w:rsidRDefault="00232DD9" w:rsidP="00232DD9">
      <w:pPr>
        <w:pStyle w:val="ListParagraph"/>
        <w:numPr>
          <w:ilvl w:val="0"/>
          <w:numId w:val="1"/>
        </w:numPr>
      </w:pPr>
      <w:r>
        <w:t>Economic Changes</w:t>
      </w:r>
    </w:p>
    <w:p w14:paraId="2008F551" w14:textId="77777777" w:rsidR="00232DD9" w:rsidRDefault="00232DD9" w:rsidP="00232DD9">
      <w:pPr>
        <w:pStyle w:val="ListParagraph"/>
        <w:numPr>
          <w:ilvl w:val="0"/>
          <w:numId w:val="8"/>
        </w:numPr>
      </w:pPr>
      <w:r>
        <w:t>Encomienda system forced local peoples to work for landowners in exchange for food and shelter</w:t>
      </w:r>
    </w:p>
    <w:p w14:paraId="12B7E804" w14:textId="77777777" w:rsidR="00232DD9" w:rsidRDefault="00232DD9" w:rsidP="00232DD9">
      <w:pPr>
        <w:pStyle w:val="ListParagraph"/>
        <w:numPr>
          <w:ilvl w:val="0"/>
          <w:numId w:val="8"/>
        </w:numPr>
      </w:pPr>
      <w:r>
        <w:t xml:space="preserve">Silver in Mexico and Peru led to major silver mining industry, which used </w:t>
      </w:r>
      <w:proofErr w:type="spellStart"/>
      <w:r>
        <w:t>mit’a</w:t>
      </w:r>
      <w:proofErr w:type="spellEnd"/>
      <w:r>
        <w:t xml:space="preserve"> system where young men had to work a certain amount of time on public projects and villages were forced to send the young men to work in mines</w:t>
      </w:r>
    </w:p>
    <w:p w14:paraId="344C8EC9" w14:textId="2C7FC20A" w:rsidR="00232DD9" w:rsidRDefault="005C6C07" w:rsidP="00232DD9">
      <w:pPr>
        <w:pStyle w:val="ListParagraph"/>
        <w:numPr>
          <w:ilvl w:val="0"/>
          <w:numId w:val="8"/>
        </w:numPr>
      </w:pPr>
      <w:r>
        <w:t>P</w:t>
      </w:r>
      <w:r w:rsidR="00232DD9">
        <w:t>olicies</w:t>
      </w:r>
      <w:r>
        <w:t xml:space="preserve"> of mercantilism</w:t>
      </w:r>
      <w:r w:rsidR="00232DD9">
        <w:t xml:space="preserve"> and the infusion of silver from the New World made Spain very powerful, and enabled them to build a strong navy</w:t>
      </w:r>
    </w:p>
    <w:p w14:paraId="780E8ABC" w14:textId="77777777" w:rsidR="00232DD9" w:rsidRDefault="00232DD9" w:rsidP="00232DD9">
      <w:pPr>
        <w:pStyle w:val="ListParagraph"/>
        <w:numPr>
          <w:ilvl w:val="0"/>
          <w:numId w:val="8"/>
        </w:numPr>
      </w:pPr>
      <w:r>
        <w:t>Trade Across the Pacific – Spanish galleons (ships) brought silver from Mexico to China, where it became a form of currency</w:t>
      </w:r>
    </w:p>
    <w:p w14:paraId="60ED46B4" w14:textId="77777777" w:rsidR="00E80C29" w:rsidRDefault="00E80C29" w:rsidP="00232DD9">
      <w:pPr>
        <w:pStyle w:val="ListParagraph"/>
        <w:numPr>
          <w:ilvl w:val="0"/>
          <w:numId w:val="8"/>
        </w:numPr>
      </w:pPr>
      <w:r>
        <w:lastRenderedPageBreak/>
        <w:t xml:space="preserve">Sugar </w:t>
      </w:r>
    </w:p>
    <w:p w14:paraId="09BE63B3" w14:textId="77777777" w:rsidR="00E80C29" w:rsidRDefault="00E80C29" w:rsidP="00E80C29">
      <w:pPr>
        <w:pStyle w:val="ListParagraph"/>
        <w:numPr>
          <w:ilvl w:val="0"/>
          <w:numId w:val="9"/>
        </w:numPr>
      </w:pPr>
      <w:r>
        <w:t xml:space="preserve">Portuguese focused on sugar plantations in Brazil; natives either died or escaped, so African slaves were brought to work </w:t>
      </w:r>
    </w:p>
    <w:p w14:paraId="68038A9D" w14:textId="77777777" w:rsidR="00E80C29" w:rsidRDefault="00E80C29" w:rsidP="00E80C29">
      <w:pPr>
        <w:pStyle w:val="ListParagraph"/>
        <w:numPr>
          <w:ilvl w:val="0"/>
          <w:numId w:val="9"/>
        </w:numPr>
      </w:pPr>
      <w:r>
        <w:t>Transatlantic slave trade developed as a result of demand for laborers; very poor working conditions on sugar plantations resulted in 5-10% death of workers</w:t>
      </w:r>
    </w:p>
    <w:p w14:paraId="6AE998E7" w14:textId="77777777" w:rsidR="00E80C29" w:rsidRDefault="00E80C29" w:rsidP="00E80C29">
      <w:pPr>
        <w:pStyle w:val="ListParagraph"/>
        <w:numPr>
          <w:ilvl w:val="0"/>
          <w:numId w:val="9"/>
        </w:numPr>
      </w:pPr>
      <w:r>
        <w:t xml:space="preserve">Led to pursuit of other cash crops like tobacco </w:t>
      </w:r>
    </w:p>
    <w:p w14:paraId="1E9BB707" w14:textId="77777777" w:rsidR="00E80C29" w:rsidRDefault="00E80C29" w:rsidP="00E80C29">
      <w:pPr>
        <w:pStyle w:val="ListParagraph"/>
        <w:numPr>
          <w:ilvl w:val="0"/>
          <w:numId w:val="1"/>
        </w:numPr>
      </w:pPr>
      <w:r>
        <w:t>Political Changes</w:t>
      </w:r>
    </w:p>
    <w:p w14:paraId="56C94A9A" w14:textId="77777777" w:rsidR="00E80C29" w:rsidRDefault="00CB4A62" w:rsidP="00CB4A62">
      <w:pPr>
        <w:pStyle w:val="ListParagraph"/>
        <w:numPr>
          <w:ilvl w:val="0"/>
          <w:numId w:val="10"/>
        </w:numPr>
      </w:pPr>
      <w:r>
        <w:t>Fall of Aztec Empire</w:t>
      </w:r>
    </w:p>
    <w:p w14:paraId="033FE598" w14:textId="77777777" w:rsidR="00AD5FEE" w:rsidRDefault="00AD5FEE" w:rsidP="00AD5FEE">
      <w:pPr>
        <w:pStyle w:val="ListParagraph"/>
        <w:numPr>
          <w:ilvl w:val="0"/>
          <w:numId w:val="11"/>
        </w:numPr>
      </w:pPr>
      <w:r>
        <w:t>Aztecs already had many enemies in the region</w:t>
      </w:r>
    </w:p>
    <w:p w14:paraId="45579E0F" w14:textId="77777777" w:rsidR="00AD5FEE" w:rsidRDefault="00AD5FEE" w:rsidP="00AD5FEE">
      <w:pPr>
        <w:pStyle w:val="ListParagraph"/>
        <w:numPr>
          <w:ilvl w:val="0"/>
          <w:numId w:val="11"/>
        </w:numPr>
      </w:pPr>
      <w:r>
        <w:t>Hernan Cortes exploited this, and those conquered the Aztecs by 1521; smallpox killed thousands in the capital of Tenochtitlan; Cortes founded New Spain and began to send gold back to Spain</w:t>
      </w:r>
    </w:p>
    <w:p w14:paraId="4D5774E0" w14:textId="77777777" w:rsidR="00AD5FEE" w:rsidRDefault="00AD5FEE" w:rsidP="00AD5FEE">
      <w:pPr>
        <w:pStyle w:val="ListParagraph"/>
        <w:numPr>
          <w:ilvl w:val="0"/>
          <w:numId w:val="11"/>
        </w:numPr>
      </w:pPr>
      <w:r>
        <w:t>Mexico City was built on the ruins of the Aztec capital</w:t>
      </w:r>
    </w:p>
    <w:p w14:paraId="2F2B9489" w14:textId="77777777" w:rsidR="00AD5FEE" w:rsidRDefault="00AD5FEE" w:rsidP="00AD5FEE">
      <w:pPr>
        <w:pStyle w:val="ListParagraph"/>
        <w:numPr>
          <w:ilvl w:val="0"/>
          <w:numId w:val="10"/>
        </w:numPr>
      </w:pPr>
      <w:r>
        <w:t>Demise of the Incan Empire</w:t>
      </w:r>
    </w:p>
    <w:p w14:paraId="35EE1979" w14:textId="77777777" w:rsidR="00AD5FEE" w:rsidRDefault="00AD5FEE" w:rsidP="00AD5FEE">
      <w:pPr>
        <w:pStyle w:val="ListParagraph"/>
        <w:numPr>
          <w:ilvl w:val="0"/>
          <w:numId w:val="12"/>
        </w:numPr>
      </w:pPr>
      <w:r>
        <w:t>Pizarro conquered Incas, their ruler Atahualpa and their 12 million citizens</w:t>
      </w:r>
    </w:p>
    <w:p w14:paraId="0A53F84C" w14:textId="77777777" w:rsidR="00AD5FEE" w:rsidRDefault="00AD5FEE" w:rsidP="00AD5FEE">
      <w:pPr>
        <w:pStyle w:val="ListParagraph"/>
        <w:numPr>
          <w:ilvl w:val="0"/>
          <w:numId w:val="12"/>
        </w:numPr>
      </w:pPr>
      <w:r>
        <w:t>Established a colonial capital at Lima</w:t>
      </w:r>
    </w:p>
    <w:p w14:paraId="52693E12" w14:textId="77777777" w:rsidR="00AD5FEE" w:rsidRDefault="00AD5FEE" w:rsidP="00AD5FEE">
      <w:pPr>
        <w:pStyle w:val="ListParagraph"/>
        <w:numPr>
          <w:ilvl w:val="0"/>
          <w:numId w:val="10"/>
        </w:numPr>
      </w:pPr>
      <w:r>
        <w:t>Other regions of the Americas</w:t>
      </w:r>
    </w:p>
    <w:p w14:paraId="2A7F16CD" w14:textId="77777777" w:rsidR="00AD5FEE" w:rsidRDefault="00AD5FEE" w:rsidP="00AD5FEE">
      <w:pPr>
        <w:pStyle w:val="ListParagraph"/>
        <w:numPr>
          <w:ilvl w:val="0"/>
          <w:numId w:val="13"/>
        </w:numPr>
      </w:pPr>
      <w:r>
        <w:t xml:space="preserve">Treaty of </w:t>
      </w:r>
      <w:proofErr w:type="spellStart"/>
      <w:r>
        <w:t>Torsedillas</w:t>
      </w:r>
      <w:proofErr w:type="spellEnd"/>
      <w:r>
        <w:t xml:space="preserve"> of 1494 divided the Americas between Spain and Portugal, as per the Pope</w:t>
      </w:r>
    </w:p>
    <w:p w14:paraId="689A7D47" w14:textId="77777777" w:rsidR="00AD5FEE" w:rsidRDefault="00AD5FEE" w:rsidP="00AD5FEE">
      <w:pPr>
        <w:pStyle w:val="ListParagraph"/>
        <w:numPr>
          <w:ilvl w:val="0"/>
          <w:numId w:val="13"/>
        </w:numPr>
      </w:pPr>
      <w:r>
        <w:t>Pedro Menendez de Avila established St. Augustine fort in Florida in 1565</w:t>
      </w:r>
    </w:p>
    <w:p w14:paraId="09C4FF96" w14:textId="77777777" w:rsidR="00AD5FEE" w:rsidRDefault="00AD5FEE" w:rsidP="00AD5FEE">
      <w:pPr>
        <w:pStyle w:val="ListParagraph"/>
        <w:numPr>
          <w:ilvl w:val="0"/>
          <w:numId w:val="10"/>
        </w:numPr>
      </w:pPr>
      <w:r>
        <w:t xml:space="preserve">Colonial Administration – Spanish and Portuguese viceroys administered the colonies for the kings; </w:t>
      </w:r>
      <w:proofErr w:type="spellStart"/>
      <w:r>
        <w:t>audiencias</w:t>
      </w:r>
      <w:proofErr w:type="spellEnd"/>
      <w:r>
        <w:t xml:space="preserve"> (royal courts) provided a place for Spanish settlers to appeal viceroy decisions, but most details were decided </w:t>
      </w:r>
      <w:proofErr w:type="spellStart"/>
      <w:r>
        <w:t>localy</w:t>
      </w:r>
      <w:proofErr w:type="spellEnd"/>
    </w:p>
    <w:p w14:paraId="658DDB75" w14:textId="77777777" w:rsidR="00AD5FEE" w:rsidRDefault="00AD5FEE" w:rsidP="00AD5FEE">
      <w:pPr>
        <w:pStyle w:val="ListParagraph"/>
        <w:numPr>
          <w:ilvl w:val="0"/>
          <w:numId w:val="10"/>
        </w:numPr>
      </w:pPr>
      <w:r>
        <w:t>Creoles (children of parents from Spain or Portugal) came to dominate the colonies and lobby for independence</w:t>
      </w:r>
    </w:p>
    <w:p w14:paraId="0E28F9AA" w14:textId="77777777" w:rsidR="00AD5FEE" w:rsidRDefault="00AD5FEE" w:rsidP="00AD5FEE">
      <w:pPr>
        <w:pStyle w:val="ListParagraph"/>
        <w:numPr>
          <w:ilvl w:val="0"/>
          <w:numId w:val="1"/>
        </w:numPr>
      </w:pPr>
      <w:r>
        <w:t>Cultural and Social Changes</w:t>
      </w:r>
    </w:p>
    <w:p w14:paraId="54FEA049" w14:textId="77777777" w:rsidR="00AD5FEE" w:rsidRDefault="00AD5FEE" w:rsidP="00AD5FEE">
      <w:pPr>
        <w:pStyle w:val="ListParagraph"/>
        <w:numPr>
          <w:ilvl w:val="0"/>
          <w:numId w:val="14"/>
        </w:numPr>
      </w:pPr>
      <w:r>
        <w:t>Earlier empires like Rome or Mongols either allowed local traditions to remain or created a combination of local and new traditions; Spain and Portugal destroyed local cultures completely</w:t>
      </w:r>
    </w:p>
    <w:p w14:paraId="4757ECD5" w14:textId="77777777" w:rsidR="00617573" w:rsidRDefault="00617573" w:rsidP="00617573">
      <w:pPr>
        <w:pStyle w:val="ListParagraph"/>
        <w:numPr>
          <w:ilvl w:val="0"/>
          <w:numId w:val="14"/>
        </w:numPr>
      </w:pPr>
      <w:r>
        <w:t>Cultural Changes</w:t>
      </w:r>
    </w:p>
    <w:p w14:paraId="132578D4" w14:textId="77777777" w:rsidR="00617573" w:rsidRDefault="00617573" w:rsidP="00617573">
      <w:pPr>
        <w:pStyle w:val="ListParagraph"/>
        <w:numPr>
          <w:ilvl w:val="0"/>
          <w:numId w:val="15"/>
        </w:numPr>
      </w:pPr>
      <w:r>
        <w:t>Conquistadores burned native books and documents as unholy, very few remain from native viewpoint</w:t>
      </w:r>
    </w:p>
    <w:p w14:paraId="1F992181" w14:textId="77777777" w:rsidR="00617573" w:rsidRDefault="00617573" w:rsidP="00617573">
      <w:pPr>
        <w:pStyle w:val="ListParagraph"/>
        <w:numPr>
          <w:ilvl w:val="0"/>
          <w:numId w:val="15"/>
        </w:numPr>
      </w:pPr>
      <w:r>
        <w:t>Spanish priest Bernardino de Sahagun wrote Florentine Codex, detailing Aztec life</w:t>
      </w:r>
    </w:p>
    <w:p w14:paraId="50A70616" w14:textId="77777777" w:rsidR="00617573" w:rsidRDefault="00617573" w:rsidP="00617573">
      <w:pPr>
        <w:pStyle w:val="ListParagraph"/>
        <w:numPr>
          <w:ilvl w:val="0"/>
          <w:numId w:val="15"/>
        </w:numPr>
      </w:pPr>
      <w:r>
        <w:t>Spanish and Portuguese (in Brazil) replaced local languages</w:t>
      </w:r>
    </w:p>
    <w:p w14:paraId="32A16AFC" w14:textId="77777777" w:rsidR="00617573" w:rsidRDefault="00617573" w:rsidP="00617573">
      <w:pPr>
        <w:pStyle w:val="ListParagraph"/>
        <w:numPr>
          <w:ilvl w:val="0"/>
          <w:numId w:val="14"/>
        </w:numPr>
      </w:pPr>
      <w:r>
        <w:t>Religion in Latin America</w:t>
      </w:r>
    </w:p>
    <w:p w14:paraId="75921C16" w14:textId="77777777" w:rsidR="00617573" w:rsidRDefault="00617573" w:rsidP="00617573">
      <w:pPr>
        <w:pStyle w:val="ListParagraph"/>
        <w:numPr>
          <w:ilvl w:val="0"/>
          <w:numId w:val="16"/>
        </w:numPr>
      </w:pPr>
      <w:r>
        <w:t xml:space="preserve">Dominican, Jesuit and Franciscan religious orders all sent missionaries to convert natives to Christianity </w:t>
      </w:r>
    </w:p>
    <w:p w14:paraId="58293A60" w14:textId="34D82BE5" w:rsidR="00E82C5E" w:rsidRDefault="00E82C5E" w:rsidP="00617573">
      <w:pPr>
        <w:pStyle w:val="ListParagraph"/>
        <w:numPr>
          <w:ilvl w:val="0"/>
          <w:numId w:val="16"/>
        </w:numPr>
      </w:pPr>
      <w:r>
        <w:t xml:space="preserve">Religious syncretism (blending of religions with native beliefs) developed such as </w:t>
      </w:r>
      <w:proofErr w:type="spellStart"/>
      <w:r>
        <w:t>Vodun</w:t>
      </w:r>
      <w:proofErr w:type="spellEnd"/>
      <w:r>
        <w:t xml:space="preserve">, Santeria and </w:t>
      </w:r>
      <w:proofErr w:type="spellStart"/>
      <w:r>
        <w:t>Candomble</w:t>
      </w:r>
      <w:proofErr w:type="spellEnd"/>
    </w:p>
    <w:p w14:paraId="5B1AF93B" w14:textId="55E9561A" w:rsidR="00E82C5E" w:rsidRDefault="00E82C5E" w:rsidP="00E82C5E">
      <w:pPr>
        <w:pStyle w:val="ListParagraph"/>
        <w:numPr>
          <w:ilvl w:val="0"/>
          <w:numId w:val="14"/>
        </w:numPr>
      </w:pPr>
      <w:r>
        <w:t>Social Changes</w:t>
      </w:r>
    </w:p>
    <w:p w14:paraId="627FA4FD" w14:textId="0FD868DC" w:rsidR="00E82C5E" w:rsidRDefault="00E82C5E" w:rsidP="00E82C5E">
      <w:pPr>
        <w:pStyle w:val="ListParagraph"/>
        <w:numPr>
          <w:ilvl w:val="0"/>
          <w:numId w:val="17"/>
        </w:numPr>
      </w:pPr>
      <w:r>
        <w:t>African slave labor new to society, mixed with Eur</w:t>
      </w:r>
      <w:r w:rsidR="005C6C07">
        <w:t>o</w:t>
      </w:r>
      <w:r>
        <w:t>pean and indigenous peoples, resulting in hierarc</w:t>
      </w:r>
      <w:r w:rsidR="005C6C07">
        <w:t>h</w:t>
      </w:r>
      <w:r>
        <w:t>y</w:t>
      </w:r>
    </w:p>
    <w:p w14:paraId="0F746DE7" w14:textId="77F2A6CC" w:rsidR="00E82C5E" w:rsidRDefault="00E82C5E" w:rsidP="00E82C5E">
      <w:pPr>
        <w:pStyle w:val="ListParagraph"/>
        <w:numPr>
          <w:ilvl w:val="0"/>
          <w:numId w:val="18"/>
        </w:numPr>
      </w:pPr>
      <w:r>
        <w:lastRenderedPageBreak/>
        <w:t>Peninsulares – born in Europe</w:t>
      </w:r>
    </w:p>
    <w:p w14:paraId="0D184A9A" w14:textId="4E274878" w:rsidR="00E82C5E" w:rsidRDefault="00E82C5E" w:rsidP="00E82C5E">
      <w:pPr>
        <w:pStyle w:val="ListParagraph"/>
        <w:numPr>
          <w:ilvl w:val="0"/>
          <w:numId w:val="18"/>
        </w:numPr>
      </w:pPr>
      <w:r>
        <w:t>Creoles – born in New World of European parents</w:t>
      </w:r>
    </w:p>
    <w:p w14:paraId="39640BD9" w14:textId="61564D12" w:rsidR="00E82C5E" w:rsidRDefault="00E82C5E" w:rsidP="00E82C5E">
      <w:pPr>
        <w:pStyle w:val="ListParagraph"/>
        <w:numPr>
          <w:ilvl w:val="0"/>
          <w:numId w:val="18"/>
        </w:numPr>
      </w:pPr>
      <w:r>
        <w:t>Mestizos – European and indigenous</w:t>
      </w:r>
    </w:p>
    <w:p w14:paraId="115E14F2" w14:textId="4E0C0E81" w:rsidR="00E82C5E" w:rsidRDefault="00E82C5E" w:rsidP="00E82C5E">
      <w:pPr>
        <w:pStyle w:val="ListParagraph"/>
        <w:numPr>
          <w:ilvl w:val="0"/>
          <w:numId w:val="18"/>
        </w:numPr>
      </w:pPr>
      <w:r>
        <w:t>Mulattoes – European and African</w:t>
      </w:r>
    </w:p>
    <w:p w14:paraId="6466926B" w14:textId="536934B3" w:rsidR="00E82C5E" w:rsidRDefault="00E82C5E" w:rsidP="00E82C5E">
      <w:pPr>
        <w:pStyle w:val="ListParagraph"/>
        <w:numPr>
          <w:ilvl w:val="0"/>
          <w:numId w:val="18"/>
        </w:numPr>
      </w:pPr>
      <w:r>
        <w:t>Zambos – indigenous and African</w:t>
      </w:r>
    </w:p>
    <w:p w14:paraId="0617A04E" w14:textId="00754F3A" w:rsidR="00E82C5E" w:rsidRDefault="00E82C5E" w:rsidP="00E82C5E">
      <w:pPr>
        <w:pStyle w:val="ListParagraph"/>
        <w:numPr>
          <w:ilvl w:val="0"/>
          <w:numId w:val="17"/>
        </w:numPr>
      </w:pPr>
      <w:r>
        <w:t>Racial and ethnic backgrounds determined social status in Spanish and Portuguese colonies in the New World</w:t>
      </w:r>
    </w:p>
    <w:p w14:paraId="5023976F" w14:textId="0197D675" w:rsidR="00E82C5E" w:rsidRDefault="00E82C5E" w:rsidP="00E82C5E">
      <w:pPr>
        <w:pStyle w:val="ListParagraph"/>
        <w:numPr>
          <w:ilvl w:val="0"/>
          <w:numId w:val="1"/>
        </w:numPr>
      </w:pPr>
      <w:r>
        <w:t>French Colonies</w:t>
      </w:r>
    </w:p>
    <w:p w14:paraId="0900DFD6" w14:textId="6AA601F4" w:rsidR="00E82C5E" w:rsidRDefault="00E82C5E" w:rsidP="00E82C5E">
      <w:pPr>
        <w:pStyle w:val="ListParagraph"/>
        <w:numPr>
          <w:ilvl w:val="0"/>
          <w:numId w:val="19"/>
        </w:numPr>
      </w:pPr>
      <w:r>
        <w:t>Jacques Cartier explored the St. Lawrence river near today’s  US border with Canada</w:t>
      </w:r>
    </w:p>
    <w:p w14:paraId="7DA5E5F9" w14:textId="6EFB5505" w:rsidR="00E82C5E" w:rsidRDefault="00E82C5E" w:rsidP="00E82C5E">
      <w:pPr>
        <w:pStyle w:val="ListParagraph"/>
        <w:numPr>
          <w:ilvl w:val="0"/>
          <w:numId w:val="19"/>
        </w:numPr>
      </w:pPr>
      <w:r>
        <w:t>French also looking for gold, established Quebec as a trading post, and began to trade in fur</w:t>
      </w:r>
    </w:p>
    <w:p w14:paraId="607476B8" w14:textId="14CB7831" w:rsidR="00E82C5E" w:rsidRDefault="00E82C5E" w:rsidP="00E82C5E">
      <w:pPr>
        <w:pStyle w:val="ListParagraph"/>
        <w:numPr>
          <w:ilvl w:val="0"/>
          <w:numId w:val="19"/>
        </w:numPr>
      </w:pPr>
      <w:r>
        <w:t>Missionaries established schools</w:t>
      </w:r>
    </w:p>
    <w:p w14:paraId="3AF99B66" w14:textId="7E9CC97D" w:rsidR="00E82C5E" w:rsidRDefault="00E82C5E" w:rsidP="00E82C5E">
      <w:pPr>
        <w:pStyle w:val="ListParagraph"/>
        <w:numPr>
          <w:ilvl w:val="0"/>
          <w:numId w:val="19"/>
        </w:numPr>
      </w:pPr>
      <w:r>
        <w:t>Lasalle explored the Great Lakes and travelled down the Mississippi, claiming what is now Louisiana for France</w:t>
      </w:r>
    </w:p>
    <w:p w14:paraId="5CCEA500" w14:textId="492618A6" w:rsidR="00E82C5E" w:rsidRDefault="00E82C5E" w:rsidP="00E82C5E">
      <w:pPr>
        <w:pStyle w:val="ListParagraph"/>
        <w:numPr>
          <w:ilvl w:val="0"/>
          <w:numId w:val="19"/>
        </w:numPr>
      </w:pPr>
      <w:r>
        <w:t>French did not settle in large towns, but rather traded with trappers along the way, so they had better relations with the Indians</w:t>
      </w:r>
    </w:p>
    <w:p w14:paraId="5FEAAE1B" w14:textId="66283B7F" w:rsidR="00E82C5E" w:rsidRDefault="00E82C5E" w:rsidP="00E82C5E">
      <w:pPr>
        <w:pStyle w:val="ListParagraph"/>
        <w:numPr>
          <w:ilvl w:val="0"/>
          <w:numId w:val="1"/>
        </w:numPr>
      </w:pPr>
      <w:r>
        <w:t>English Colonies</w:t>
      </w:r>
    </w:p>
    <w:p w14:paraId="69B5F784" w14:textId="34B3D174" w:rsidR="00E82C5E" w:rsidRDefault="00BE31A0" w:rsidP="00BE31A0">
      <w:pPr>
        <w:pStyle w:val="ListParagraph"/>
        <w:numPr>
          <w:ilvl w:val="0"/>
          <w:numId w:val="20"/>
        </w:numPr>
      </w:pPr>
      <w:r>
        <w:t>In 1497 John Cabot sailed from England an tried to claim lands in Newfoundland, but encountered Spanish naval forces until the Spanish Armada was defeated by the British Army</w:t>
      </w:r>
    </w:p>
    <w:p w14:paraId="08B8CD97" w14:textId="0224459A" w:rsidR="00BE31A0" w:rsidRDefault="00BE31A0" w:rsidP="00BE31A0">
      <w:pPr>
        <w:pStyle w:val="ListParagraph"/>
        <w:numPr>
          <w:ilvl w:val="0"/>
          <w:numId w:val="20"/>
        </w:numPr>
      </w:pPr>
      <w:r>
        <w:t>In 1607 around 100 English settled in what is now Virginia in Jamestown.</w:t>
      </w:r>
    </w:p>
    <w:p w14:paraId="7177206F" w14:textId="386A6964" w:rsidR="00BE31A0" w:rsidRDefault="00BE31A0" w:rsidP="00BE31A0">
      <w:pPr>
        <w:pStyle w:val="ListParagraph"/>
        <w:numPr>
          <w:ilvl w:val="0"/>
          <w:numId w:val="20"/>
        </w:numPr>
      </w:pPr>
      <w:r>
        <w:t>London Company (joint stock company) owned Jamestown but it was not profitable, built on a swamp, many died from disease</w:t>
      </w:r>
    </w:p>
    <w:p w14:paraId="448EE16A" w14:textId="4647E657" w:rsidR="00BE31A0" w:rsidRDefault="00BE31A0" w:rsidP="00BE31A0">
      <w:pPr>
        <w:pStyle w:val="ListParagraph"/>
        <w:numPr>
          <w:ilvl w:val="0"/>
          <w:numId w:val="20"/>
        </w:numPr>
      </w:pPr>
      <w:r>
        <w:t>By 1620 the settlers were growing the native crop tobacco, which led to the establishment for more plantations in Virginia, causing natives to attack until peace reached in 1640s.</w:t>
      </w:r>
    </w:p>
    <w:p w14:paraId="6559EF8D" w14:textId="5E41DFCD" w:rsidR="00BE31A0" w:rsidRDefault="00BE31A0" w:rsidP="00BE31A0">
      <w:pPr>
        <w:pStyle w:val="ListParagraph"/>
        <w:numPr>
          <w:ilvl w:val="0"/>
          <w:numId w:val="20"/>
        </w:numPr>
      </w:pPr>
      <w:r>
        <w:t>Indentured servitude developed in North America, as someone who contracted to work without pay for several years received passage to America; first African Americans came as indentured servants, but Virginia law changed to establish slavery in southern states, while indentured servitude was more common in the north.</w:t>
      </w:r>
    </w:p>
    <w:p w14:paraId="2033B2FC" w14:textId="49F8D949" w:rsidR="00BE31A0" w:rsidRDefault="00BE31A0" w:rsidP="00BE31A0">
      <w:pPr>
        <w:pStyle w:val="ListParagraph"/>
        <w:numPr>
          <w:ilvl w:val="0"/>
          <w:numId w:val="1"/>
        </w:numPr>
      </w:pPr>
      <w:r>
        <w:t>Dutch Experience</w:t>
      </w:r>
    </w:p>
    <w:p w14:paraId="7922E003" w14:textId="25210260" w:rsidR="00BE31A0" w:rsidRDefault="00BE31A0" w:rsidP="00BE31A0">
      <w:pPr>
        <w:pStyle w:val="ListParagraph"/>
        <w:numPr>
          <w:ilvl w:val="0"/>
          <w:numId w:val="21"/>
        </w:numPr>
      </w:pPr>
      <w:r>
        <w:t>1609 Henry Hudson sailed up Hudson River and established settlement on island of Manhattan called New Amsterdam; traded furs and tobacco back to Netherlands for manufactured goods; 1664 the English took over New Amsterdam, but many Dutch settlers stayed</w:t>
      </w:r>
    </w:p>
    <w:p w14:paraId="0A50BC65" w14:textId="356F763E" w:rsidR="00BE31A0" w:rsidRPr="001008E7" w:rsidRDefault="00BE31A0" w:rsidP="00BE31A0">
      <w:pPr>
        <w:pStyle w:val="ListParagraph"/>
        <w:numPr>
          <w:ilvl w:val="0"/>
          <w:numId w:val="21"/>
        </w:numPr>
      </w:pPr>
      <w:r>
        <w:t>Environmental Impact – Europeans used land more intensely than natives, cutting down large areas of trees to create farms which were cultivated year after year, leading to deforestation and soil depletion</w:t>
      </w:r>
    </w:p>
    <w:sectPr w:rsidR="00BE31A0" w:rsidRPr="001008E7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CE4"/>
    <w:multiLevelType w:val="hybridMultilevel"/>
    <w:tmpl w:val="D8B635C2"/>
    <w:lvl w:ilvl="0" w:tplc="7D2A1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7189E"/>
    <w:multiLevelType w:val="hybridMultilevel"/>
    <w:tmpl w:val="D102B196"/>
    <w:lvl w:ilvl="0" w:tplc="309426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B4EE4"/>
    <w:multiLevelType w:val="hybridMultilevel"/>
    <w:tmpl w:val="8AE4DF7E"/>
    <w:lvl w:ilvl="0" w:tplc="2A7887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55D5C"/>
    <w:multiLevelType w:val="hybridMultilevel"/>
    <w:tmpl w:val="118228C2"/>
    <w:lvl w:ilvl="0" w:tplc="DA800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D06ACA"/>
    <w:multiLevelType w:val="hybridMultilevel"/>
    <w:tmpl w:val="BDA60BBC"/>
    <w:lvl w:ilvl="0" w:tplc="7C52FA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000A7"/>
    <w:multiLevelType w:val="hybridMultilevel"/>
    <w:tmpl w:val="5BE614E8"/>
    <w:lvl w:ilvl="0" w:tplc="6AC8E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116AF"/>
    <w:multiLevelType w:val="hybridMultilevel"/>
    <w:tmpl w:val="76BC9128"/>
    <w:lvl w:ilvl="0" w:tplc="28DCE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57ABD"/>
    <w:multiLevelType w:val="hybridMultilevel"/>
    <w:tmpl w:val="23049584"/>
    <w:lvl w:ilvl="0" w:tplc="6F545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F5458B"/>
    <w:multiLevelType w:val="hybridMultilevel"/>
    <w:tmpl w:val="7D6280FE"/>
    <w:lvl w:ilvl="0" w:tplc="43D46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F86CFC"/>
    <w:multiLevelType w:val="hybridMultilevel"/>
    <w:tmpl w:val="A24834C0"/>
    <w:lvl w:ilvl="0" w:tplc="0B24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7FCD"/>
    <w:multiLevelType w:val="hybridMultilevel"/>
    <w:tmpl w:val="7D34A8B6"/>
    <w:lvl w:ilvl="0" w:tplc="A2F04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0B4DEA"/>
    <w:multiLevelType w:val="hybridMultilevel"/>
    <w:tmpl w:val="2D2EB362"/>
    <w:lvl w:ilvl="0" w:tplc="9A0EA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C24DAD"/>
    <w:multiLevelType w:val="hybridMultilevel"/>
    <w:tmpl w:val="42A08268"/>
    <w:lvl w:ilvl="0" w:tplc="ADF896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FA6C52"/>
    <w:multiLevelType w:val="hybridMultilevel"/>
    <w:tmpl w:val="D7C8C9D2"/>
    <w:lvl w:ilvl="0" w:tplc="36E67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5A329E"/>
    <w:multiLevelType w:val="hybridMultilevel"/>
    <w:tmpl w:val="EC342B72"/>
    <w:lvl w:ilvl="0" w:tplc="01B83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324E04"/>
    <w:multiLevelType w:val="hybridMultilevel"/>
    <w:tmpl w:val="359274E2"/>
    <w:lvl w:ilvl="0" w:tplc="F466A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3F0120"/>
    <w:multiLevelType w:val="hybridMultilevel"/>
    <w:tmpl w:val="D3F86F30"/>
    <w:lvl w:ilvl="0" w:tplc="A2841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744DBD"/>
    <w:multiLevelType w:val="hybridMultilevel"/>
    <w:tmpl w:val="0E1A51CA"/>
    <w:lvl w:ilvl="0" w:tplc="4B8CB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A52ACF"/>
    <w:multiLevelType w:val="hybridMultilevel"/>
    <w:tmpl w:val="86E20658"/>
    <w:lvl w:ilvl="0" w:tplc="406E1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204D03"/>
    <w:multiLevelType w:val="hybridMultilevel"/>
    <w:tmpl w:val="9AF4FEEE"/>
    <w:lvl w:ilvl="0" w:tplc="49C0D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4F6B47"/>
    <w:multiLevelType w:val="hybridMultilevel"/>
    <w:tmpl w:val="455C5208"/>
    <w:lvl w:ilvl="0" w:tplc="4F8E6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1"/>
  </w:num>
  <w:num w:numId="6">
    <w:abstractNumId w:val="0"/>
  </w:num>
  <w:num w:numId="7">
    <w:abstractNumId w:val="20"/>
  </w:num>
  <w:num w:numId="8">
    <w:abstractNumId w:val="6"/>
  </w:num>
  <w:num w:numId="9">
    <w:abstractNumId w:val="3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4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  <w:num w:numId="19">
    <w:abstractNumId w:val="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7"/>
    <w:rsid w:val="00075982"/>
    <w:rsid w:val="000F13D9"/>
    <w:rsid w:val="001008E7"/>
    <w:rsid w:val="00160C75"/>
    <w:rsid w:val="00232DD9"/>
    <w:rsid w:val="00233EB7"/>
    <w:rsid w:val="002D0E31"/>
    <w:rsid w:val="003F23E8"/>
    <w:rsid w:val="005C6C07"/>
    <w:rsid w:val="00617573"/>
    <w:rsid w:val="008326FD"/>
    <w:rsid w:val="0087157C"/>
    <w:rsid w:val="008812CA"/>
    <w:rsid w:val="00AD5FEE"/>
    <w:rsid w:val="00BE31A0"/>
    <w:rsid w:val="00CB4A62"/>
    <w:rsid w:val="00E65CAB"/>
    <w:rsid w:val="00E80C29"/>
    <w:rsid w:val="00E82C5E"/>
    <w:rsid w:val="00ED710A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F8ED"/>
  <w15:docId w15:val="{070E7032-3C72-456A-ABE1-44AAD2B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2019-04-05T14:07:00Z</dcterms:created>
  <dcterms:modified xsi:type="dcterms:W3CDTF">2019-04-05T14:07:00Z</dcterms:modified>
</cp:coreProperties>
</file>