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FE359" w14:textId="77777777" w:rsidR="00A7033F" w:rsidRPr="004472F1" w:rsidRDefault="004472F1" w:rsidP="004472F1">
      <w:pPr>
        <w:jc w:val="center"/>
        <w:rPr>
          <w:sz w:val="32"/>
          <w:szCs w:val="32"/>
        </w:rPr>
      </w:pPr>
      <w:bookmarkStart w:id="0" w:name="_GoBack"/>
      <w:bookmarkEnd w:id="0"/>
      <w:r w:rsidRPr="004472F1">
        <w:rPr>
          <w:sz w:val="32"/>
          <w:szCs w:val="32"/>
        </w:rPr>
        <w:t>AMSCO Chapter 15</w:t>
      </w:r>
    </w:p>
    <w:p w14:paraId="4F017B90" w14:textId="77777777" w:rsidR="004472F1" w:rsidRDefault="004472F1" w:rsidP="004472F1">
      <w:pPr>
        <w:jc w:val="center"/>
        <w:rPr>
          <w:sz w:val="32"/>
          <w:szCs w:val="32"/>
        </w:rPr>
      </w:pPr>
      <w:r w:rsidRPr="004472F1">
        <w:rPr>
          <w:sz w:val="32"/>
          <w:szCs w:val="32"/>
        </w:rPr>
        <w:t>Western Europe Extends Its Influence</w:t>
      </w:r>
    </w:p>
    <w:p w14:paraId="06EE1FED" w14:textId="77777777" w:rsidR="004472F1" w:rsidRDefault="004472F1" w:rsidP="004472F1">
      <w:pPr>
        <w:jc w:val="center"/>
        <w:rPr>
          <w:sz w:val="32"/>
          <w:szCs w:val="32"/>
        </w:rPr>
      </w:pPr>
    </w:p>
    <w:p w14:paraId="784B8E0D" w14:textId="77777777" w:rsidR="004472F1" w:rsidRDefault="004472F1" w:rsidP="004472F1">
      <w:pPr>
        <w:pStyle w:val="ListParagraph"/>
        <w:numPr>
          <w:ilvl w:val="0"/>
          <w:numId w:val="1"/>
        </w:numPr>
      </w:pPr>
      <w:r>
        <w:t>1453 as breaking point:  Constantinople falls to the Turks, Ottoman Empire becomes major power; end of plagues and end of Hundred Years’ War between France and England; Gutenberg printing press; Renaissance</w:t>
      </w:r>
    </w:p>
    <w:p w14:paraId="05958974" w14:textId="77777777" w:rsidR="004472F1" w:rsidRDefault="004472F1" w:rsidP="004472F1">
      <w:pPr>
        <w:pStyle w:val="ListParagraph"/>
        <w:numPr>
          <w:ilvl w:val="0"/>
          <w:numId w:val="1"/>
        </w:numPr>
      </w:pPr>
      <w:r>
        <w:t>Protestant Reformation</w:t>
      </w:r>
    </w:p>
    <w:p w14:paraId="54C6DD03" w14:textId="77777777" w:rsidR="004472F1" w:rsidRDefault="004472F1" w:rsidP="004472F1">
      <w:pPr>
        <w:pStyle w:val="ListParagraph"/>
        <w:numPr>
          <w:ilvl w:val="0"/>
          <w:numId w:val="3"/>
        </w:numPr>
      </w:pPr>
      <w:r>
        <w:t>Church officials had tried to stop church corruption through Cluniac Reforms (950-1130) but were unsuccessful</w:t>
      </w:r>
    </w:p>
    <w:p w14:paraId="6C19ACEE" w14:textId="77777777" w:rsidR="004472F1" w:rsidRDefault="004472F1" w:rsidP="004472F1">
      <w:pPr>
        <w:pStyle w:val="ListParagraph"/>
        <w:numPr>
          <w:ilvl w:val="0"/>
          <w:numId w:val="3"/>
        </w:numPr>
      </w:pPr>
      <w:r>
        <w:t>Englishman John Wycliffe argued priests were not necessary for salvation and translated Bible to English; Jan Hus of Bohemia stated the same and was burned at the stake; Zwingli of Switzerland urged strict following of Bible rather than Pope</w:t>
      </w:r>
    </w:p>
    <w:p w14:paraId="300C156E" w14:textId="77777777" w:rsidR="004472F1" w:rsidRDefault="004472F1" w:rsidP="004472F1">
      <w:pPr>
        <w:pStyle w:val="ListParagraph"/>
        <w:numPr>
          <w:ilvl w:val="0"/>
          <w:numId w:val="3"/>
        </w:numPr>
      </w:pPr>
      <w:r>
        <w:t>Babylonian Captivity, when French Pope refused to move to Rome further weakened Church; new European rulers began confiscating Church lands</w:t>
      </w:r>
    </w:p>
    <w:p w14:paraId="5A9EF740" w14:textId="77777777" w:rsidR="004472F1" w:rsidRDefault="004472F1" w:rsidP="004472F1">
      <w:pPr>
        <w:pStyle w:val="ListParagraph"/>
        <w:numPr>
          <w:ilvl w:val="0"/>
          <w:numId w:val="3"/>
        </w:numPr>
      </w:pPr>
      <w:r>
        <w:t>Church lost some believers because of inability to stop Black Death</w:t>
      </w:r>
    </w:p>
    <w:p w14:paraId="1F80275F" w14:textId="77777777" w:rsidR="004472F1" w:rsidRDefault="004472F1" w:rsidP="004472F1">
      <w:pPr>
        <w:pStyle w:val="ListParagraph"/>
        <w:numPr>
          <w:ilvl w:val="0"/>
          <w:numId w:val="3"/>
        </w:numPr>
      </w:pPr>
      <w:r>
        <w:t xml:space="preserve">Lutheranism </w:t>
      </w:r>
    </w:p>
    <w:p w14:paraId="619DBE32" w14:textId="71F1D149" w:rsidR="00A03751" w:rsidRDefault="00A03751" w:rsidP="00A03751">
      <w:pPr>
        <w:pStyle w:val="ListParagraph"/>
        <w:numPr>
          <w:ilvl w:val="0"/>
          <w:numId w:val="4"/>
        </w:numPr>
      </w:pPr>
      <w:r>
        <w:t>In 1517 Martin Luther, a Catholic monk, presented his 95 Theses at the university in Wittenberg, Germany</w:t>
      </w:r>
    </w:p>
    <w:p w14:paraId="792DED34" w14:textId="3C0784EB" w:rsidR="00A03751" w:rsidRDefault="00A03751" w:rsidP="00A03751">
      <w:pPr>
        <w:pStyle w:val="ListParagraph"/>
        <w:numPr>
          <w:ilvl w:val="0"/>
          <w:numId w:val="4"/>
        </w:numPr>
      </w:pPr>
      <w:r>
        <w:t>List of criticisms of the Church, including the sale of indulgences (sale of absolution of sin), simony (sale of church offices) and others</w:t>
      </w:r>
    </w:p>
    <w:p w14:paraId="50DFFD5C" w14:textId="50FF58B7" w:rsidR="00A03751" w:rsidRDefault="00A03751" w:rsidP="00A03751">
      <w:pPr>
        <w:pStyle w:val="ListParagraph"/>
        <w:numPr>
          <w:ilvl w:val="0"/>
          <w:numId w:val="4"/>
        </w:numPr>
      </w:pPr>
      <w:r>
        <w:t>Pope excommunicated Luther in 1521; Luther and his followers, called Protestants, established a separate church, Lutheran</w:t>
      </w:r>
    </w:p>
    <w:p w14:paraId="631252CC" w14:textId="5570475B" w:rsidR="00A03751" w:rsidRDefault="00A03751" w:rsidP="00A03751">
      <w:pPr>
        <w:pStyle w:val="ListParagraph"/>
        <w:numPr>
          <w:ilvl w:val="0"/>
          <w:numId w:val="4"/>
        </w:numPr>
      </w:pPr>
      <w:r>
        <w:t>Luther taught that men and women could directly access God, with no need for a priest; Luther translated the Bible from Latin to German</w:t>
      </w:r>
    </w:p>
    <w:p w14:paraId="2B14BBAB" w14:textId="077D244C" w:rsidR="00A03751" w:rsidRDefault="00A03751" w:rsidP="00A03751">
      <w:pPr>
        <w:pStyle w:val="ListParagraph"/>
        <w:numPr>
          <w:ilvl w:val="0"/>
          <w:numId w:val="3"/>
        </w:numPr>
      </w:pPr>
      <w:r>
        <w:t>Calvinism</w:t>
      </w:r>
    </w:p>
    <w:p w14:paraId="3B03450F" w14:textId="28529182" w:rsidR="00A03751" w:rsidRDefault="00A03751" w:rsidP="00A03751">
      <w:pPr>
        <w:pStyle w:val="ListParagraph"/>
        <w:numPr>
          <w:ilvl w:val="0"/>
          <w:numId w:val="5"/>
        </w:numPr>
      </w:pPr>
      <w:r>
        <w:t>John Calvin also broke with Catholic Church in 1530 in Geneva, Switzerland</w:t>
      </w:r>
    </w:p>
    <w:p w14:paraId="35480E1F" w14:textId="004F3B8E" w:rsidR="00A03751" w:rsidRDefault="00A03751" w:rsidP="00A03751">
      <w:pPr>
        <w:pStyle w:val="ListParagraph"/>
        <w:numPr>
          <w:ilvl w:val="0"/>
          <w:numId w:val="5"/>
        </w:numPr>
      </w:pPr>
      <w:r>
        <w:t>Only the preselected would make it to Heaven</w:t>
      </w:r>
    </w:p>
    <w:p w14:paraId="3940A6E4" w14:textId="2BD3D3A0" w:rsidR="00A03751" w:rsidRDefault="00A03751" w:rsidP="00A03751">
      <w:pPr>
        <w:pStyle w:val="ListParagraph"/>
        <w:numPr>
          <w:ilvl w:val="0"/>
          <w:numId w:val="5"/>
        </w:numPr>
      </w:pPr>
      <w:r>
        <w:t>Calvinists were called Huguenots in France</w:t>
      </w:r>
    </w:p>
    <w:p w14:paraId="69E5B168" w14:textId="536CBB00" w:rsidR="00A03751" w:rsidRDefault="00A03751" w:rsidP="00A03751">
      <w:pPr>
        <w:pStyle w:val="ListParagraph"/>
        <w:numPr>
          <w:ilvl w:val="0"/>
          <w:numId w:val="5"/>
        </w:numPr>
      </w:pPr>
      <w:r>
        <w:t>Reformed Church of Scotland and the Puritans followed his theology</w:t>
      </w:r>
    </w:p>
    <w:p w14:paraId="37A1C0C3" w14:textId="0D67A38A" w:rsidR="00A03751" w:rsidRDefault="00A03751" w:rsidP="00A03751">
      <w:pPr>
        <w:pStyle w:val="ListParagraph"/>
        <w:numPr>
          <w:ilvl w:val="0"/>
          <w:numId w:val="5"/>
        </w:numPr>
      </w:pPr>
      <w:r>
        <w:t>“Protestant work ethic” coined based on Calvinists encouragement of hard work and reinvesting of profits</w:t>
      </w:r>
    </w:p>
    <w:p w14:paraId="347F297E" w14:textId="75B0F779" w:rsidR="00A03751" w:rsidRDefault="00A03751" w:rsidP="00A03751">
      <w:pPr>
        <w:pStyle w:val="ListParagraph"/>
        <w:numPr>
          <w:ilvl w:val="0"/>
          <w:numId w:val="3"/>
        </w:numPr>
      </w:pPr>
      <w:r>
        <w:t>Anglicanism</w:t>
      </w:r>
    </w:p>
    <w:p w14:paraId="54B66E44" w14:textId="4C4AD647" w:rsidR="00A03751" w:rsidRDefault="00A03751" w:rsidP="00A03751">
      <w:pPr>
        <w:pStyle w:val="ListParagraph"/>
        <w:numPr>
          <w:ilvl w:val="0"/>
          <w:numId w:val="6"/>
        </w:numPr>
      </w:pPr>
      <w:r>
        <w:t>King Henry VIII of England established the Church of England when the Pope would not grant him an annulment from his first wife, who could not give him a son</w:t>
      </w:r>
    </w:p>
    <w:p w14:paraId="420B7315" w14:textId="013D0407" w:rsidR="00A03751" w:rsidRDefault="00A03751" w:rsidP="00A03751">
      <w:pPr>
        <w:pStyle w:val="ListParagraph"/>
        <w:numPr>
          <w:ilvl w:val="0"/>
          <w:numId w:val="6"/>
        </w:numPr>
      </w:pPr>
      <w:r>
        <w:t>This Anglican Church was established with the King at its head.</w:t>
      </w:r>
    </w:p>
    <w:p w14:paraId="0ED44A8F" w14:textId="21F8F14D" w:rsidR="00A03751" w:rsidRDefault="00A03751" w:rsidP="00A03751">
      <w:pPr>
        <w:pStyle w:val="ListParagraph"/>
        <w:numPr>
          <w:ilvl w:val="0"/>
          <w:numId w:val="1"/>
        </w:numPr>
      </w:pPr>
      <w:r>
        <w:t>Counter-Reformation or Catholic Reformation</w:t>
      </w:r>
    </w:p>
    <w:p w14:paraId="5F60DC86" w14:textId="48D7EA39" w:rsidR="00A03751" w:rsidRDefault="000B395A" w:rsidP="00A03751">
      <w:pPr>
        <w:pStyle w:val="ListParagraph"/>
        <w:numPr>
          <w:ilvl w:val="0"/>
          <w:numId w:val="7"/>
        </w:numPr>
      </w:pPr>
      <w:r>
        <w:t>Fight against the Protestant attacks of Luther</w:t>
      </w:r>
    </w:p>
    <w:p w14:paraId="34C01AFB" w14:textId="29CB7539" w:rsidR="00946FE7" w:rsidRDefault="00946FE7" w:rsidP="00946FE7">
      <w:pPr>
        <w:pStyle w:val="ListParagraph"/>
        <w:numPr>
          <w:ilvl w:val="0"/>
          <w:numId w:val="8"/>
        </w:numPr>
      </w:pPr>
      <w:r>
        <w:t>Inquisition – find and punish nonbelievers using torture and execution</w:t>
      </w:r>
    </w:p>
    <w:p w14:paraId="55D6BADC" w14:textId="62FB6F27" w:rsidR="00946FE7" w:rsidRDefault="00946FE7" w:rsidP="00946FE7">
      <w:pPr>
        <w:pStyle w:val="ListParagraph"/>
        <w:numPr>
          <w:ilvl w:val="0"/>
          <w:numId w:val="8"/>
        </w:numPr>
      </w:pPr>
      <w:r>
        <w:t>Jesuits (Society of Jesus) was a religious order founded in 1540 by Ignatius of Loyola to convert new Catholics in Europe and abroad</w:t>
      </w:r>
    </w:p>
    <w:p w14:paraId="468E7A6D" w14:textId="166AAD8F" w:rsidR="00946FE7" w:rsidRDefault="00946FE7" w:rsidP="00946FE7">
      <w:pPr>
        <w:pStyle w:val="ListParagraph"/>
        <w:numPr>
          <w:ilvl w:val="0"/>
          <w:numId w:val="8"/>
        </w:numPr>
      </w:pPr>
      <w:r>
        <w:lastRenderedPageBreak/>
        <w:t>Council of Trent (1545-1563) fixed some of most extreme corruption, reinforced sacraments, improved education of priests, printed a list of banned books</w:t>
      </w:r>
    </w:p>
    <w:p w14:paraId="43CC79D5" w14:textId="79BC1465" w:rsidR="00946FE7" w:rsidRDefault="00946FE7" w:rsidP="00946FE7">
      <w:pPr>
        <w:pStyle w:val="ListParagraph"/>
        <w:numPr>
          <w:ilvl w:val="0"/>
          <w:numId w:val="7"/>
        </w:numPr>
      </w:pPr>
      <w:r>
        <w:t>Catholic Church managed to maintain power in areas near the Mediterranean and new areas conquered by Catholic countries like Spain, Portugal, and France</w:t>
      </w:r>
    </w:p>
    <w:p w14:paraId="124575B4" w14:textId="359FEADA" w:rsidR="00946FE7" w:rsidRDefault="00946FE7" w:rsidP="00946FE7">
      <w:pPr>
        <w:pStyle w:val="ListParagraph"/>
        <w:numPr>
          <w:ilvl w:val="0"/>
          <w:numId w:val="7"/>
        </w:numPr>
      </w:pPr>
      <w:r>
        <w:t>Charles V abdicated as Holy Roman Emperor in 1555 when he could not stop spread of Lutheranism, his son Philip II took over</w:t>
      </w:r>
    </w:p>
    <w:p w14:paraId="40130B29" w14:textId="42555838" w:rsidR="00946FE7" w:rsidRDefault="00946FE7" w:rsidP="00946FE7">
      <w:pPr>
        <w:pStyle w:val="ListParagraph"/>
        <w:numPr>
          <w:ilvl w:val="0"/>
          <w:numId w:val="7"/>
        </w:numPr>
      </w:pPr>
      <w:r>
        <w:t>Philip II took control of Netherlands from 1556-1581 and tried to regain control of England but failed when the English navy and bad weather destroyed the Spanish Armada</w:t>
      </w:r>
    </w:p>
    <w:p w14:paraId="7B3BDB34" w14:textId="4C836F7D" w:rsidR="00946FE7" w:rsidRDefault="00946FE7" w:rsidP="00946FE7">
      <w:pPr>
        <w:pStyle w:val="ListParagraph"/>
        <w:numPr>
          <w:ilvl w:val="0"/>
          <w:numId w:val="1"/>
        </w:numPr>
      </w:pPr>
      <w:r>
        <w:t>Wars of Religion</w:t>
      </w:r>
    </w:p>
    <w:p w14:paraId="155A83EA" w14:textId="42D44022" w:rsidR="00946FE7" w:rsidRDefault="0079173B" w:rsidP="00946FE7">
      <w:pPr>
        <w:pStyle w:val="ListParagraph"/>
        <w:numPr>
          <w:ilvl w:val="0"/>
          <w:numId w:val="9"/>
        </w:numPr>
      </w:pPr>
      <w:r>
        <w:t>1555 Peace of Ausburg allowed each German state to cho</w:t>
      </w:r>
      <w:r w:rsidR="008B00C4">
        <w:t>o</w:t>
      </w:r>
      <w:r>
        <w:t>se</w:t>
      </w:r>
      <w:r w:rsidR="008B00C4">
        <w:t xml:space="preserve"> which religion ruler and therefore citizens would be, Catholic or Lutheran</w:t>
      </w:r>
    </w:p>
    <w:p w14:paraId="654929C4" w14:textId="6606C3C4" w:rsidR="008B00C4" w:rsidRDefault="008B00C4" w:rsidP="00946FE7">
      <w:pPr>
        <w:pStyle w:val="ListParagraph"/>
        <w:numPr>
          <w:ilvl w:val="0"/>
          <w:numId w:val="9"/>
        </w:numPr>
      </w:pPr>
      <w:r>
        <w:t>In France Henry IV converted from Protestant to Catholicism and granted religious tolerance in the Edict of Nantes of 1598</w:t>
      </w:r>
    </w:p>
    <w:p w14:paraId="1E560B93" w14:textId="79851E5D" w:rsidR="008B00C4" w:rsidRDefault="008B00C4" w:rsidP="00946FE7">
      <w:pPr>
        <w:pStyle w:val="ListParagraph"/>
        <w:numPr>
          <w:ilvl w:val="0"/>
          <w:numId w:val="9"/>
        </w:numPr>
      </w:pPr>
      <w:r>
        <w:t>30 Years’ War (1618-1648) involved most of Europe, and ended with the Peace of Westphalia, which stated that each part of Europe could chose Lutheranism, Catholicism or Calvinism; this war caused looting, disease, hunger, depopulation</w:t>
      </w:r>
    </w:p>
    <w:p w14:paraId="333B003E" w14:textId="328A5D0B" w:rsidR="008B00C4" w:rsidRDefault="008B00C4" w:rsidP="008B00C4">
      <w:pPr>
        <w:pStyle w:val="ListParagraph"/>
        <w:numPr>
          <w:ilvl w:val="0"/>
          <w:numId w:val="10"/>
        </w:numPr>
      </w:pPr>
      <w:r>
        <w:t>Gave rulers more political power, and Austria and Prussia became more independent, with Prussia building up militarily</w:t>
      </w:r>
    </w:p>
    <w:p w14:paraId="76B25596" w14:textId="52AC7E1C" w:rsidR="008B00C4" w:rsidRDefault="008B00C4" w:rsidP="008B00C4">
      <w:pPr>
        <w:pStyle w:val="ListParagraph"/>
        <w:numPr>
          <w:ilvl w:val="0"/>
          <w:numId w:val="1"/>
        </w:numPr>
      </w:pPr>
      <w:r>
        <w:t>Emergence of the Modern Nation States Under New Monarchs</w:t>
      </w:r>
    </w:p>
    <w:p w14:paraId="3128016B" w14:textId="38772E27" w:rsidR="008B00C4" w:rsidRDefault="008B00C4" w:rsidP="008B00C4">
      <w:pPr>
        <w:pStyle w:val="ListParagraph"/>
        <w:numPr>
          <w:ilvl w:val="0"/>
          <w:numId w:val="11"/>
        </w:numPr>
      </w:pPr>
      <w:r>
        <w:t>Leaders begin to centralize power by controlling taxes, building standing armies, and choosing religions, reducing power of nobility with increased power to middle class</w:t>
      </w:r>
    </w:p>
    <w:p w14:paraId="27598FB9" w14:textId="58408F44" w:rsidR="008B00C4" w:rsidRDefault="008B00C4" w:rsidP="008B00C4">
      <w:pPr>
        <w:pStyle w:val="ListParagraph"/>
        <w:numPr>
          <w:ilvl w:val="0"/>
          <w:numId w:val="13"/>
        </w:numPr>
      </w:pPr>
      <w:r>
        <w:t>Tudors in England, Ferdinand and Isabella of Spain, Valois in France</w:t>
      </w:r>
    </w:p>
    <w:p w14:paraId="4F325054" w14:textId="6F121EC2" w:rsidR="008B00C4" w:rsidRDefault="008B00C4" w:rsidP="008B00C4">
      <w:pPr>
        <w:pStyle w:val="ListParagraph"/>
        <w:numPr>
          <w:ilvl w:val="0"/>
          <w:numId w:val="11"/>
        </w:numPr>
      </w:pPr>
      <w:r>
        <w:t>Absolute rule developed in France (Henry IV) and England (James I)</w:t>
      </w:r>
    </w:p>
    <w:p w14:paraId="5617EDFE" w14:textId="35E22030" w:rsidR="008B00C4" w:rsidRDefault="008B00C4" w:rsidP="008B00C4">
      <w:pPr>
        <w:pStyle w:val="ListParagraph"/>
        <w:numPr>
          <w:ilvl w:val="0"/>
          <w:numId w:val="14"/>
        </w:numPr>
      </w:pPr>
      <w:r>
        <w:t>Divine right of monarch states that right to rule was given to king by God</w:t>
      </w:r>
      <w:r w:rsidR="004D7664">
        <w:t xml:space="preserve"> lasted in France until French Revolution, but not in England, due to Parliament</w:t>
      </w:r>
    </w:p>
    <w:p w14:paraId="3942EBD6" w14:textId="4AC21921" w:rsidR="004D7664" w:rsidRDefault="004D7664" w:rsidP="004D7664">
      <w:pPr>
        <w:pStyle w:val="ListParagraph"/>
        <w:numPr>
          <w:ilvl w:val="0"/>
          <w:numId w:val="1"/>
        </w:numPr>
      </w:pPr>
      <w:r>
        <w:t>English Civil War and Evolution of Constitutionalism</w:t>
      </w:r>
    </w:p>
    <w:p w14:paraId="6F2071FE" w14:textId="523985BA" w:rsidR="004D7664" w:rsidRDefault="004D7664" w:rsidP="004D7664">
      <w:pPr>
        <w:pStyle w:val="ListParagraph"/>
        <w:numPr>
          <w:ilvl w:val="0"/>
          <w:numId w:val="15"/>
        </w:numPr>
      </w:pPr>
      <w:r>
        <w:t>English Civil War (Puritan War, 1642) between Stuart monarchs and Parliament over powers of each</w:t>
      </w:r>
    </w:p>
    <w:p w14:paraId="4D2CFED8" w14:textId="469AC889" w:rsidR="004D7664" w:rsidRDefault="004D7664" w:rsidP="004D7664">
      <w:pPr>
        <w:pStyle w:val="ListParagraph"/>
        <w:numPr>
          <w:ilvl w:val="0"/>
          <w:numId w:val="16"/>
        </w:numPr>
      </w:pPr>
      <w:r>
        <w:t>Magna Carta in 1215 and Petition of Rights in 1628 both limited king’s powers</w:t>
      </w:r>
    </w:p>
    <w:p w14:paraId="66402A11" w14:textId="12BF6885" w:rsidR="004D7664" w:rsidRDefault="004D7664" w:rsidP="004D7664">
      <w:pPr>
        <w:pStyle w:val="ListParagraph"/>
        <w:numPr>
          <w:ilvl w:val="0"/>
          <w:numId w:val="16"/>
        </w:numPr>
      </w:pPr>
      <w:r>
        <w:t>Oliver Cromwell was Parliamentary leader during Civil War, Charles I was executed but Charles II returned from exile in a compromise</w:t>
      </w:r>
    </w:p>
    <w:p w14:paraId="2315B4A2" w14:textId="4DF7DBAE" w:rsidR="004D7664" w:rsidRDefault="004D7664" w:rsidP="004D7664">
      <w:pPr>
        <w:pStyle w:val="ListParagraph"/>
        <w:numPr>
          <w:ilvl w:val="0"/>
          <w:numId w:val="16"/>
        </w:numPr>
      </w:pPr>
      <w:r>
        <w:t>James II takes over in 1685 and again broke with Parliament</w:t>
      </w:r>
    </w:p>
    <w:p w14:paraId="7DBCC5A9" w14:textId="5E2BCE19" w:rsidR="004D7664" w:rsidRDefault="004D7664" w:rsidP="004D7664">
      <w:pPr>
        <w:pStyle w:val="ListParagraph"/>
        <w:numPr>
          <w:ilvl w:val="0"/>
          <w:numId w:val="16"/>
        </w:numPr>
      </w:pPr>
      <w:r>
        <w:t>Glorious Revolution was English lords asked Protestant monarchs William and Mary of the Netherlands to jointly rule England</w:t>
      </w:r>
    </w:p>
    <w:p w14:paraId="4CD4CEB4" w14:textId="64C297C8" w:rsidR="004D7664" w:rsidRDefault="004D7664" w:rsidP="004D7664">
      <w:pPr>
        <w:pStyle w:val="ListParagraph"/>
        <w:numPr>
          <w:ilvl w:val="0"/>
          <w:numId w:val="16"/>
        </w:numPr>
      </w:pPr>
      <w:r>
        <w:t xml:space="preserve">1689, William and Mary sign English Bill of Rights and Toleration Act of 1689 </w:t>
      </w:r>
    </w:p>
    <w:p w14:paraId="7980FEF9" w14:textId="53613F77" w:rsidR="004D7664" w:rsidRDefault="004D7664" w:rsidP="004D7664">
      <w:pPr>
        <w:pStyle w:val="ListParagraph"/>
        <w:numPr>
          <w:ilvl w:val="0"/>
          <w:numId w:val="16"/>
        </w:numPr>
      </w:pPr>
      <w:r>
        <w:t>Thomas Hobbes emphasized the need for a strong government to protect the people, while John Locke feared excessive government and wanted to limit it, even saying people had a right and duty to rebel against governments that exceed their legitimate power</w:t>
      </w:r>
    </w:p>
    <w:p w14:paraId="2E42CA8D" w14:textId="536DC07D" w:rsidR="004D7664" w:rsidRDefault="004D7664" w:rsidP="004D7664">
      <w:pPr>
        <w:pStyle w:val="ListParagraph"/>
        <w:numPr>
          <w:ilvl w:val="0"/>
          <w:numId w:val="1"/>
        </w:numPr>
      </w:pPr>
      <w:r>
        <w:lastRenderedPageBreak/>
        <w:t>Absolutism Increases in France</w:t>
      </w:r>
    </w:p>
    <w:p w14:paraId="45A7DA47" w14:textId="4C0843AB" w:rsidR="004D7664" w:rsidRDefault="00112735" w:rsidP="004D7664">
      <w:pPr>
        <w:pStyle w:val="ListParagraph"/>
        <w:numPr>
          <w:ilvl w:val="0"/>
          <w:numId w:val="17"/>
        </w:numPr>
      </w:pPr>
      <w:r>
        <w:t>While English monarchs were more limited, France moved in other direction</w:t>
      </w:r>
    </w:p>
    <w:p w14:paraId="7BECF1E1" w14:textId="5AB5BB77" w:rsidR="00112735" w:rsidRDefault="00DD5462" w:rsidP="004D7664">
      <w:pPr>
        <w:pStyle w:val="ListParagraph"/>
        <w:numPr>
          <w:ilvl w:val="0"/>
          <w:numId w:val="17"/>
        </w:numPr>
      </w:pPr>
      <w:r>
        <w:t>Louis XIII and Cardinal Richelieu  centralized government and used intendants, royal representatives who made sure the provinces followed governmental policies and collected taxes</w:t>
      </w:r>
    </w:p>
    <w:p w14:paraId="4F99CF62" w14:textId="3A9E1342" w:rsidR="00DD5462" w:rsidRDefault="00DD5462" w:rsidP="004D7664">
      <w:pPr>
        <w:pStyle w:val="ListParagraph"/>
        <w:numPr>
          <w:ilvl w:val="0"/>
          <w:numId w:val="17"/>
        </w:numPr>
      </w:pPr>
      <w:r>
        <w:t>Louis XIV, Sun King, finance minister Colbert instituted Five Great Farms, free trade area, to increase competitiveness of French goods</w:t>
      </w:r>
    </w:p>
    <w:p w14:paraId="6D965093" w14:textId="653F6B58" w:rsidR="00DD5462" w:rsidRDefault="00DD5462" w:rsidP="004D7664">
      <w:pPr>
        <w:pStyle w:val="ListParagraph"/>
        <w:numPr>
          <w:ilvl w:val="0"/>
          <w:numId w:val="17"/>
        </w:numPr>
      </w:pPr>
      <w:r>
        <w:t>Louis XIV like a dictator, required nobles at court in Versailles, he said “I am the state” combining law making and justice in his absolute rule</w:t>
      </w:r>
    </w:p>
    <w:p w14:paraId="73E64DB1" w14:textId="0A9BE4C6" w:rsidR="00DD5462" w:rsidRDefault="00DD5462" w:rsidP="00DD5462">
      <w:pPr>
        <w:pStyle w:val="ListParagraph"/>
        <w:numPr>
          <w:ilvl w:val="0"/>
          <w:numId w:val="18"/>
        </w:numPr>
      </w:pPr>
      <w:r>
        <w:t>War with the Spanish, leading to the Spanish War of Succession</w:t>
      </w:r>
    </w:p>
    <w:p w14:paraId="6AC109A5" w14:textId="266AC183" w:rsidR="00DD5462" w:rsidRDefault="00DD5462" w:rsidP="00DD5462">
      <w:pPr>
        <w:pStyle w:val="ListParagraph"/>
        <w:numPr>
          <w:ilvl w:val="0"/>
          <w:numId w:val="18"/>
        </w:numPr>
      </w:pPr>
      <w:r>
        <w:t>Peace of Utrecht said one man could not bee king of both France and Spain</w:t>
      </w:r>
    </w:p>
    <w:p w14:paraId="420DCC7D" w14:textId="59BB754A" w:rsidR="00DD5462" w:rsidRDefault="00DD5462" w:rsidP="00DD5462">
      <w:pPr>
        <w:pStyle w:val="ListParagraph"/>
        <w:numPr>
          <w:ilvl w:val="0"/>
          <w:numId w:val="18"/>
        </w:numPr>
      </w:pPr>
      <w:r>
        <w:t>So much war bankrupted the French government, leading to the French Revolution</w:t>
      </w:r>
    </w:p>
    <w:p w14:paraId="535E0A3C" w14:textId="7A0AD42C" w:rsidR="00DD5462" w:rsidRDefault="00DD5462" w:rsidP="00DD5462">
      <w:pPr>
        <w:pStyle w:val="ListParagraph"/>
        <w:numPr>
          <w:ilvl w:val="0"/>
          <w:numId w:val="1"/>
        </w:numPr>
      </w:pPr>
      <w:r>
        <w:t>Scientific Revolution</w:t>
      </w:r>
    </w:p>
    <w:p w14:paraId="5DE01ECF" w14:textId="3CB01294" w:rsidR="00DD5462" w:rsidRDefault="00BA5C15" w:rsidP="00DD5462">
      <w:pPr>
        <w:pStyle w:val="ListParagraph"/>
        <w:numPr>
          <w:ilvl w:val="0"/>
          <w:numId w:val="19"/>
        </w:numPr>
      </w:pPr>
      <w:r>
        <w:t>Francis Bacon developed the Scientific Method and empiricism</w:t>
      </w:r>
    </w:p>
    <w:p w14:paraId="58E0A1E7" w14:textId="28B77A52" w:rsidR="00BA5C15" w:rsidRDefault="00BA5C15" w:rsidP="00BA5C15">
      <w:pPr>
        <w:pStyle w:val="ListParagraph"/>
        <w:numPr>
          <w:ilvl w:val="0"/>
          <w:numId w:val="19"/>
        </w:numPr>
      </w:pPr>
      <w:r>
        <w:t>Sir Isaac Newton advanced knowledge of gravitiy</w:t>
      </w:r>
    </w:p>
    <w:p w14:paraId="796B6967" w14:textId="184D8D69" w:rsidR="00BA5C15" w:rsidRDefault="00BA5C15" w:rsidP="00BA5C15">
      <w:pPr>
        <w:pStyle w:val="ListParagraph"/>
        <w:numPr>
          <w:ilvl w:val="0"/>
          <w:numId w:val="19"/>
        </w:numPr>
      </w:pPr>
      <w:r>
        <w:t>Enlightenment – logic and reason lead to knowledge, and can be applied to government and society</w:t>
      </w:r>
    </w:p>
    <w:p w14:paraId="62169B38" w14:textId="4845163E" w:rsidR="00BA5C15" w:rsidRDefault="00BA5C15" w:rsidP="00BA5C15">
      <w:pPr>
        <w:pStyle w:val="ListParagraph"/>
        <w:numPr>
          <w:ilvl w:val="0"/>
          <w:numId w:val="19"/>
        </w:numPr>
      </w:pPr>
      <w:r>
        <w:t>Voltaire, Montesquieu, Rousseau all advocated religious tolerance, Diderot collected knowledge in an encyclopedia</w:t>
      </w:r>
    </w:p>
    <w:p w14:paraId="37DA1347" w14:textId="5F888A49" w:rsidR="00BA5C15" w:rsidRDefault="00BA5C15" w:rsidP="00456087">
      <w:pPr>
        <w:pStyle w:val="ListParagraph"/>
        <w:numPr>
          <w:ilvl w:val="0"/>
          <w:numId w:val="1"/>
        </w:numPr>
      </w:pPr>
      <w:r>
        <w:t>Mercantilism, Early Capitalism, and Adam Smith</w:t>
      </w:r>
    </w:p>
    <w:p w14:paraId="7033401A" w14:textId="1ED57D14" w:rsidR="00686BB9" w:rsidRDefault="00C71F87" w:rsidP="00C71F87">
      <w:pPr>
        <w:pStyle w:val="ListParagraph"/>
        <w:numPr>
          <w:ilvl w:val="0"/>
          <w:numId w:val="21"/>
        </w:numPr>
      </w:pPr>
      <w:r>
        <w:t>Mercantilism – export as much as possible and import as little as possible to</w:t>
      </w:r>
      <w:r w:rsidR="005202F4">
        <w:t xml:space="preserve"> increase the supply of silver or gold on hand; requires heavy government control of trade</w:t>
      </w:r>
    </w:p>
    <w:p w14:paraId="4BDE00E7" w14:textId="3D3D363A" w:rsidR="005202F4" w:rsidRDefault="00242382" w:rsidP="00C71F87">
      <w:pPr>
        <w:pStyle w:val="ListParagraph"/>
        <w:numPr>
          <w:ilvl w:val="0"/>
          <w:numId w:val="21"/>
        </w:numPr>
      </w:pPr>
      <w:r>
        <w:t>Accumulation of capital also pursued by wealthy entrepreneurs in Florence, Milan and throughout Europe</w:t>
      </w:r>
    </w:p>
    <w:p w14:paraId="5C18C4A8" w14:textId="64C3BEA6" w:rsidR="00242382" w:rsidRDefault="00242382" w:rsidP="00C71F87">
      <w:pPr>
        <w:pStyle w:val="ListParagraph"/>
        <w:numPr>
          <w:ilvl w:val="0"/>
          <w:numId w:val="21"/>
        </w:numPr>
      </w:pPr>
      <w:r>
        <w:t>Cottage industries used farm women to spin or weave cotton in their homes, as a way to avoid guild regulations</w:t>
      </w:r>
    </w:p>
    <w:p w14:paraId="0E5B6F26" w14:textId="1F5D3E0E" w:rsidR="00242382" w:rsidRDefault="00242382" w:rsidP="00C71F87">
      <w:pPr>
        <w:pStyle w:val="ListParagraph"/>
        <w:numPr>
          <w:ilvl w:val="0"/>
          <w:numId w:val="21"/>
        </w:numPr>
      </w:pPr>
      <w:r>
        <w:t>Cottage industries put some capital in the hands of laborers, allowing them to be consumers as well, and money lending at high interest rates became common</w:t>
      </w:r>
    </w:p>
    <w:p w14:paraId="723CBE4B" w14:textId="7870EF65" w:rsidR="00242382" w:rsidRDefault="00242382" w:rsidP="00C71F87">
      <w:pPr>
        <w:pStyle w:val="ListParagraph"/>
        <w:numPr>
          <w:ilvl w:val="0"/>
          <w:numId w:val="21"/>
        </w:numPr>
      </w:pPr>
      <w:r>
        <w:t xml:space="preserve">Adam Smith wrote </w:t>
      </w:r>
      <w:r>
        <w:rPr>
          <w:i/>
        </w:rPr>
        <w:t>The Wealth of Nations</w:t>
      </w:r>
      <w:r>
        <w:t xml:space="preserve"> opposing mercantilism and stated that free trade and the forces of supply and demand would increase wealth for all. </w:t>
      </w:r>
    </w:p>
    <w:p w14:paraId="513FADF3" w14:textId="130114BA" w:rsidR="00542120" w:rsidRDefault="00242382" w:rsidP="00542120">
      <w:pPr>
        <w:pStyle w:val="ListParagraph"/>
        <w:numPr>
          <w:ilvl w:val="0"/>
          <w:numId w:val="21"/>
        </w:numPr>
      </w:pPr>
      <w:r>
        <w:t>Commercial Revolution – shift from local trade based on barter</w:t>
      </w:r>
      <w:r w:rsidR="00542120" w:rsidRPr="00542120">
        <w:t xml:space="preserve"> </w:t>
      </w:r>
      <w:r w:rsidR="00542120">
        <w:t>Middle class now had money to invest and to spend on luxury items</w:t>
      </w:r>
    </w:p>
    <w:p w14:paraId="2B84E80E" w14:textId="77777777" w:rsidR="00542120" w:rsidRDefault="00542120" w:rsidP="00542120">
      <w:pPr>
        <w:pStyle w:val="ListParagraph"/>
        <w:numPr>
          <w:ilvl w:val="0"/>
          <w:numId w:val="21"/>
        </w:numPr>
      </w:pPr>
      <w:r>
        <w:t>Middle class now had money to invest and to spend on luxury items</w:t>
      </w:r>
    </w:p>
    <w:p w14:paraId="2985433B" w14:textId="01E293A9" w:rsidR="00242382" w:rsidRDefault="00242382" w:rsidP="00C71F87">
      <w:pPr>
        <w:pStyle w:val="ListParagraph"/>
        <w:numPr>
          <w:ilvl w:val="0"/>
          <w:numId w:val="21"/>
        </w:numPr>
      </w:pPr>
      <w:r>
        <w:t xml:space="preserve"> to large scale international trade based on silver and gold, accompanied by a high rate of inflation, called the Price Revolution, caused by</w:t>
      </w:r>
    </w:p>
    <w:p w14:paraId="54CD1ADD" w14:textId="0849987A" w:rsidR="00242382" w:rsidRDefault="00242382" w:rsidP="00242382">
      <w:pPr>
        <w:pStyle w:val="ListParagraph"/>
        <w:numPr>
          <w:ilvl w:val="0"/>
          <w:numId w:val="22"/>
        </w:numPr>
      </w:pPr>
      <w:r>
        <w:t>European colonies overseas</w:t>
      </w:r>
    </w:p>
    <w:p w14:paraId="6C4759B6" w14:textId="3F151595" w:rsidR="00242382" w:rsidRDefault="00242382" w:rsidP="00242382">
      <w:pPr>
        <w:pStyle w:val="ListParagraph"/>
        <w:numPr>
          <w:ilvl w:val="0"/>
          <w:numId w:val="22"/>
        </w:numPr>
      </w:pPr>
      <w:r>
        <w:t>New ocean trade routes</w:t>
      </w:r>
    </w:p>
    <w:p w14:paraId="12E6E613" w14:textId="7819CF19" w:rsidR="00242382" w:rsidRDefault="00242382" w:rsidP="00242382">
      <w:pPr>
        <w:pStyle w:val="ListParagraph"/>
        <w:numPr>
          <w:ilvl w:val="0"/>
          <w:numId w:val="22"/>
        </w:numPr>
      </w:pPr>
      <w:r>
        <w:t>Population growth</w:t>
      </w:r>
    </w:p>
    <w:p w14:paraId="100DAFB1" w14:textId="4C115612" w:rsidR="00242382" w:rsidRDefault="00242382" w:rsidP="00242382">
      <w:pPr>
        <w:pStyle w:val="ListParagraph"/>
        <w:numPr>
          <w:ilvl w:val="0"/>
          <w:numId w:val="22"/>
        </w:numPr>
      </w:pPr>
      <w:r>
        <w:t>Inflation from increasing population and increased silver and gold on hand</w:t>
      </w:r>
    </w:p>
    <w:p w14:paraId="24C73BAD" w14:textId="77777777" w:rsidR="00542120" w:rsidRDefault="00542120" w:rsidP="00542120">
      <w:pPr>
        <w:pStyle w:val="ListParagraph"/>
        <w:numPr>
          <w:ilvl w:val="0"/>
          <w:numId w:val="21"/>
        </w:numPr>
      </w:pPr>
      <w:r>
        <w:t>Middle class now had money to invest and to spend on luxury items</w:t>
      </w:r>
    </w:p>
    <w:p w14:paraId="0B3D8541" w14:textId="396BA8E6" w:rsidR="00542120" w:rsidRDefault="00242382" w:rsidP="00542120">
      <w:pPr>
        <w:pStyle w:val="ListParagraph"/>
        <w:numPr>
          <w:ilvl w:val="0"/>
          <w:numId w:val="21"/>
        </w:numPr>
      </w:pPr>
      <w:r>
        <w:t xml:space="preserve">Joint stock companies formed, where investors purchased shares of a company in order to share both risk and profit with limited liability; occurred mostly in </w:t>
      </w:r>
      <w:r>
        <w:lastRenderedPageBreak/>
        <w:t>Dutch, French and English companies, with governments of Spain and Portugal</w:t>
      </w:r>
      <w:r w:rsidR="00542120">
        <w:t xml:space="preserve"> funding exploration themselves</w:t>
      </w:r>
    </w:p>
    <w:p w14:paraId="79369971" w14:textId="3EE86EF2" w:rsidR="00242382" w:rsidRDefault="00542120" w:rsidP="00542120">
      <w:pPr>
        <w:pStyle w:val="ListParagraph"/>
        <w:numPr>
          <w:ilvl w:val="0"/>
          <w:numId w:val="1"/>
        </w:numPr>
      </w:pPr>
      <w:r>
        <w:t>Europeans in the Indian Ocean Trade Network</w:t>
      </w:r>
    </w:p>
    <w:p w14:paraId="382D5A27" w14:textId="4947B2E8" w:rsidR="00542120" w:rsidRDefault="00542120" w:rsidP="00542120">
      <w:pPr>
        <w:pStyle w:val="ListParagraph"/>
        <w:numPr>
          <w:ilvl w:val="0"/>
          <w:numId w:val="23"/>
        </w:numPr>
      </w:pPr>
      <w:r>
        <w:t>Laws of primogeniture left second sons landless, and laborers experienced food shortages</w:t>
      </w:r>
    </w:p>
    <w:p w14:paraId="0A5A67AB" w14:textId="7E8FB22F" w:rsidR="00542120" w:rsidRDefault="00542120" w:rsidP="00542120">
      <w:pPr>
        <w:pStyle w:val="ListParagraph"/>
        <w:numPr>
          <w:ilvl w:val="0"/>
          <w:numId w:val="23"/>
        </w:numPr>
      </w:pPr>
      <w:r>
        <w:t>By 16</w:t>
      </w:r>
      <w:r w:rsidRPr="00542120">
        <w:rPr>
          <w:vertAlign w:val="superscript"/>
        </w:rPr>
        <w:t>th</w:t>
      </w:r>
      <w:r>
        <w:t xml:space="preserve"> century more Europeans became active in Indian Ocean Trade, looking for gold and converts to Christianity</w:t>
      </w:r>
    </w:p>
    <w:p w14:paraId="1096A6F5" w14:textId="6327688F" w:rsidR="00542120" w:rsidRDefault="00542120" w:rsidP="00542120">
      <w:pPr>
        <w:pStyle w:val="ListParagraph"/>
        <w:numPr>
          <w:ilvl w:val="0"/>
          <w:numId w:val="23"/>
        </w:numPr>
      </w:pPr>
      <w:r>
        <w:t xml:space="preserve">Spain, Great Britain, and Portugal established maritime empires </w:t>
      </w:r>
    </w:p>
    <w:p w14:paraId="73218393" w14:textId="7219A0BA" w:rsidR="00542120" w:rsidRDefault="00542120" w:rsidP="00542120">
      <w:pPr>
        <w:pStyle w:val="ListParagraph"/>
        <w:numPr>
          <w:ilvl w:val="0"/>
          <w:numId w:val="24"/>
        </w:numPr>
      </w:pPr>
      <w:r>
        <w:t>Compass, mapmaking, knowledge of wind patterns, rudder, knowledge of tides based on gravity, and gunpowder all led to rapid expansion of exploration and global trade everywhere except Polynesia</w:t>
      </w:r>
    </w:p>
    <w:p w14:paraId="63092D3E" w14:textId="36587D61" w:rsidR="00542120" w:rsidRDefault="00542120" w:rsidP="00542120">
      <w:pPr>
        <w:pStyle w:val="ListParagraph"/>
        <w:numPr>
          <w:ilvl w:val="0"/>
          <w:numId w:val="23"/>
        </w:numPr>
      </w:pPr>
      <w:r>
        <w:t>Portuguese in Africa and India</w:t>
      </w:r>
    </w:p>
    <w:p w14:paraId="036AE178" w14:textId="76843FEF" w:rsidR="00542120" w:rsidRDefault="00542120" w:rsidP="00542120">
      <w:pPr>
        <w:pStyle w:val="ListParagraph"/>
        <w:numPr>
          <w:ilvl w:val="0"/>
          <w:numId w:val="25"/>
        </w:numPr>
      </w:pPr>
      <w:r>
        <w:t>Prince Henry the Navigator</w:t>
      </w:r>
      <w:r w:rsidR="00F670F7">
        <w:t xml:space="preserve"> was first monarch to sponsor ocean exploration, searching for an all-water route to Asia</w:t>
      </w:r>
    </w:p>
    <w:p w14:paraId="0448C398" w14:textId="48C7671A" w:rsidR="00F670F7" w:rsidRDefault="00F670F7" w:rsidP="00542120">
      <w:pPr>
        <w:pStyle w:val="ListParagraph"/>
        <w:numPr>
          <w:ilvl w:val="0"/>
          <w:numId w:val="25"/>
        </w:numPr>
      </w:pPr>
      <w:r>
        <w:t>Bartholomew Diaz sailed to the Cape of Good Hope, Vasco da Gama sailed around it to India, where he established trading posts</w:t>
      </w:r>
    </w:p>
    <w:p w14:paraId="353F4CB2" w14:textId="56838E5B" w:rsidR="00F670F7" w:rsidRDefault="00F670F7" w:rsidP="00F670F7">
      <w:pPr>
        <w:pStyle w:val="ListParagraph"/>
        <w:numPr>
          <w:ilvl w:val="0"/>
          <w:numId w:val="23"/>
        </w:numPr>
      </w:pPr>
      <w:r>
        <w:t>Spanish in the Philippines - Ferdinand Magellan was the first to circumnavigate the globe, proving the Earth was round</w:t>
      </w:r>
    </w:p>
    <w:p w14:paraId="6330F2BA" w14:textId="2BE018B8" w:rsidR="00F670F7" w:rsidRDefault="00F670F7" w:rsidP="00F670F7">
      <w:pPr>
        <w:pStyle w:val="ListParagraph"/>
        <w:numPr>
          <w:ilvl w:val="0"/>
          <w:numId w:val="23"/>
        </w:numPr>
      </w:pPr>
      <w:r>
        <w:t>Dutch in Indonesia – Dutch in India and Indonesia by 1619, establishing Dutch East India (joint stock) Company</w:t>
      </w:r>
    </w:p>
    <w:p w14:paraId="5882C583" w14:textId="11586C7D" w:rsidR="00F670F7" w:rsidRDefault="00F670F7" w:rsidP="00F670F7">
      <w:pPr>
        <w:pStyle w:val="ListParagraph"/>
        <w:numPr>
          <w:ilvl w:val="0"/>
          <w:numId w:val="23"/>
        </w:numPr>
      </w:pPr>
      <w:r>
        <w:t>France vs.England – English formed ties with Iroquois in New World against the French, but eventually the Iroquois and French signed the Great Peace of Montreal treaty in 1701</w:t>
      </w:r>
    </w:p>
    <w:p w14:paraId="7A8D1480" w14:textId="1F75B777" w:rsidR="00F670F7" w:rsidRDefault="00F670F7" w:rsidP="00F670F7">
      <w:pPr>
        <w:pStyle w:val="ListParagraph"/>
        <w:numPr>
          <w:ilvl w:val="0"/>
          <w:numId w:val="23"/>
        </w:numPr>
      </w:pPr>
      <w:r>
        <w:t>Trading Post Empires</w:t>
      </w:r>
    </w:p>
    <w:p w14:paraId="24CB1F1F" w14:textId="7566A2DC" w:rsidR="00F670F7" w:rsidRDefault="00F670F7" w:rsidP="00F670F7">
      <w:pPr>
        <w:pStyle w:val="ListParagraph"/>
        <w:numPr>
          <w:ilvl w:val="0"/>
          <w:numId w:val="27"/>
        </w:numPr>
      </w:pPr>
      <w:r>
        <w:t>British in India took advantage of disputes between local Hindus and Muslims</w:t>
      </w:r>
    </w:p>
    <w:p w14:paraId="1B99C6A7" w14:textId="23EE7139" w:rsidR="00F670F7" w:rsidRDefault="00F670F7" w:rsidP="00F670F7">
      <w:pPr>
        <w:pStyle w:val="ListParagraph"/>
        <w:numPr>
          <w:ilvl w:val="0"/>
          <w:numId w:val="27"/>
        </w:numPr>
      </w:pPr>
      <w:r>
        <w:t>British East India Company established trading posts in coastal India, then used Indian private soldiers called sepoys to move inland, eventually controlling almost all of Indian subcontinent</w:t>
      </w:r>
    </w:p>
    <w:p w14:paraId="43E42F11" w14:textId="79C0809E" w:rsidR="00F670F7" w:rsidRDefault="00F670F7" w:rsidP="00F670F7">
      <w:pPr>
        <w:pStyle w:val="ListParagraph"/>
        <w:numPr>
          <w:ilvl w:val="0"/>
          <w:numId w:val="27"/>
        </w:numPr>
      </w:pPr>
      <w:r>
        <w:t>Spices, cotton, tea, indigo dye and saltpeter all shipped out of India</w:t>
      </w:r>
    </w:p>
    <w:p w14:paraId="7F18E971" w14:textId="31A8A459" w:rsidR="00F670F7" w:rsidRDefault="00F670F7" w:rsidP="00F670F7">
      <w:pPr>
        <w:pStyle w:val="ListParagraph"/>
        <w:numPr>
          <w:ilvl w:val="0"/>
          <w:numId w:val="27"/>
        </w:numPr>
      </w:pPr>
      <w:r>
        <w:t>These trading posts paved way for small Great Britain to grow into a global power</w:t>
      </w:r>
    </w:p>
    <w:p w14:paraId="37F79F57" w14:textId="21312793" w:rsidR="00F670F7" w:rsidRDefault="00F670F7" w:rsidP="00F670F7">
      <w:pPr>
        <w:pStyle w:val="ListParagraph"/>
        <w:numPr>
          <w:ilvl w:val="0"/>
          <w:numId w:val="1"/>
        </w:numPr>
      </w:pPr>
      <w:r>
        <w:t>Comparing Northwestern European Empires</w:t>
      </w:r>
      <w:r w:rsidR="00165A4E">
        <w:t xml:space="preserve"> (Netherlands, France and England)</w:t>
      </w:r>
    </w:p>
    <w:p w14:paraId="2F711B4D" w14:textId="127C8120" w:rsidR="00165A4E" w:rsidRDefault="00165A4E" w:rsidP="00165A4E">
      <w:pPr>
        <w:pStyle w:val="ListParagraph"/>
        <w:numPr>
          <w:ilvl w:val="0"/>
          <w:numId w:val="28"/>
        </w:numPr>
      </w:pPr>
      <w:r>
        <w:t>Commerce and Economics</w:t>
      </w:r>
    </w:p>
    <w:p w14:paraId="2FF879F1" w14:textId="1090D3DE" w:rsidR="00165A4E" w:rsidRDefault="00165A4E" w:rsidP="00165A4E">
      <w:pPr>
        <w:pStyle w:val="ListParagraph"/>
        <w:numPr>
          <w:ilvl w:val="0"/>
          <w:numId w:val="29"/>
        </w:numPr>
      </w:pPr>
      <w:r>
        <w:t>Dutch had early advantage of faster, lighter ships that traveled to Latin America, North America, South Africa and Indonesia; also established Bank of Amsterdam to trade international currency, highest standard of living in Europe</w:t>
      </w:r>
    </w:p>
    <w:p w14:paraId="53B6380B" w14:textId="0F2E1F0A" w:rsidR="00165A4E" w:rsidRDefault="00165A4E" w:rsidP="00165A4E">
      <w:pPr>
        <w:pStyle w:val="ListParagraph"/>
        <w:numPr>
          <w:ilvl w:val="0"/>
          <w:numId w:val="29"/>
        </w:numPr>
      </w:pPr>
      <w:r>
        <w:t>France and England both suffered from scams called financial bubbles where investors bought based on certain promises, then lost huge amounts of money and damaging the economy</w:t>
      </w:r>
    </w:p>
    <w:p w14:paraId="283833F6" w14:textId="48FF3B5F" w:rsidR="00165A4E" w:rsidRDefault="00165A4E" w:rsidP="00165A4E">
      <w:pPr>
        <w:pStyle w:val="ListParagraph"/>
        <w:numPr>
          <w:ilvl w:val="0"/>
          <w:numId w:val="29"/>
        </w:numPr>
      </w:pPr>
      <w:r>
        <w:t>South Sea Bubble in England was bad, but Mississippi Bubble in France resulted in ever-growing French debt and eventually the French Revolution</w:t>
      </w:r>
    </w:p>
    <w:p w14:paraId="65FA28E1" w14:textId="6A212ABB" w:rsidR="00165A4E" w:rsidRDefault="00165A4E" w:rsidP="000F4DA8">
      <w:pPr>
        <w:pStyle w:val="ListParagraph"/>
        <w:numPr>
          <w:ilvl w:val="0"/>
          <w:numId w:val="28"/>
        </w:numPr>
      </w:pPr>
      <w:r>
        <w:t>Absolutist Control vs Constitutionalism</w:t>
      </w:r>
      <w:r w:rsidR="00B72884">
        <w:t xml:space="preserve"> – Dutch and English operated under constitutional monarchies, with Parliament having some approval powers to </w:t>
      </w:r>
      <w:r w:rsidR="00B72884">
        <w:lastRenderedPageBreak/>
        <w:t>limit monarch’s control, while the French were under absolute control of Louis XIV</w:t>
      </w:r>
    </w:p>
    <w:p w14:paraId="7EA71016" w14:textId="2E57FDEF" w:rsidR="00B72884" w:rsidRDefault="00B72884" w:rsidP="000F4DA8">
      <w:pPr>
        <w:pStyle w:val="ListParagraph"/>
        <w:numPr>
          <w:ilvl w:val="0"/>
          <w:numId w:val="28"/>
        </w:numPr>
      </w:pPr>
      <w:r>
        <w:t>Social Order – Dutch and British nobility had power in local and national governments, while in France nobles’ power was limited by Louis XIV and the Estates General did not meet from 1615-1789</w:t>
      </w:r>
    </w:p>
    <w:p w14:paraId="70D4CA0B" w14:textId="34A0F8BB" w:rsidR="00B72884" w:rsidRPr="004472F1" w:rsidRDefault="00B72884" w:rsidP="000F4DA8">
      <w:pPr>
        <w:pStyle w:val="ListParagraph"/>
        <w:numPr>
          <w:ilvl w:val="0"/>
          <w:numId w:val="28"/>
        </w:numPr>
      </w:pPr>
      <w:r>
        <w:t>Growing Acceptance of Jews – Jews had previously been expelled from England, France, Spain, and Portugal, but the Scientific Revolution and the Enlightenment reduced prejudices and allowed for more movement and settlement in Europe, especially the Netherlands</w:t>
      </w:r>
    </w:p>
    <w:sectPr w:rsidR="00B72884" w:rsidRPr="004472F1" w:rsidSect="00075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4057"/>
    <w:multiLevelType w:val="hybridMultilevel"/>
    <w:tmpl w:val="7DBE55FC"/>
    <w:lvl w:ilvl="0" w:tplc="02443F3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D87088"/>
    <w:multiLevelType w:val="hybridMultilevel"/>
    <w:tmpl w:val="2D6015A2"/>
    <w:lvl w:ilvl="0" w:tplc="17906A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1A7E99"/>
    <w:multiLevelType w:val="hybridMultilevel"/>
    <w:tmpl w:val="A0B24372"/>
    <w:lvl w:ilvl="0" w:tplc="03A065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8B3E44"/>
    <w:multiLevelType w:val="hybridMultilevel"/>
    <w:tmpl w:val="C224859C"/>
    <w:lvl w:ilvl="0" w:tplc="DF1CC7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254687"/>
    <w:multiLevelType w:val="hybridMultilevel"/>
    <w:tmpl w:val="9E2C70B4"/>
    <w:lvl w:ilvl="0" w:tplc="9596050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590F6B"/>
    <w:multiLevelType w:val="hybridMultilevel"/>
    <w:tmpl w:val="A97A47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67379C"/>
    <w:multiLevelType w:val="hybridMultilevel"/>
    <w:tmpl w:val="ED1E2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65AAC"/>
    <w:multiLevelType w:val="hybridMultilevel"/>
    <w:tmpl w:val="0C36E6AA"/>
    <w:lvl w:ilvl="0" w:tplc="E01C53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38D19EA"/>
    <w:multiLevelType w:val="hybridMultilevel"/>
    <w:tmpl w:val="64AA2B8C"/>
    <w:lvl w:ilvl="0" w:tplc="960A9A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4B430B"/>
    <w:multiLevelType w:val="hybridMultilevel"/>
    <w:tmpl w:val="16DC670C"/>
    <w:lvl w:ilvl="0" w:tplc="1FAEAF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EFF37BC"/>
    <w:multiLevelType w:val="hybridMultilevel"/>
    <w:tmpl w:val="8B468BCA"/>
    <w:lvl w:ilvl="0" w:tplc="1DD262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3D7002"/>
    <w:multiLevelType w:val="hybridMultilevel"/>
    <w:tmpl w:val="CD66603C"/>
    <w:lvl w:ilvl="0" w:tplc="295863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0A15405"/>
    <w:multiLevelType w:val="hybridMultilevel"/>
    <w:tmpl w:val="ECCAAC88"/>
    <w:lvl w:ilvl="0" w:tplc="1F4E6A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1927A81"/>
    <w:multiLevelType w:val="hybridMultilevel"/>
    <w:tmpl w:val="96386408"/>
    <w:lvl w:ilvl="0" w:tplc="3A649D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AD2400E"/>
    <w:multiLevelType w:val="hybridMultilevel"/>
    <w:tmpl w:val="36A6F5D2"/>
    <w:lvl w:ilvl="0" w:tplc="8634EB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0E54BB5"/>
    <w:multiLevelType w:val="hybridMultilevel"/>
    <w:tmpl w:val="726649FE"/>
    <w:lvl w:ilvl="0" w:tplc="D61222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3FC6BC0"/>
    <w:multiLevelType w:val="hybridMultilevel"/>
    <w:tmpl w:val="09066D88"/>
    <w:lvl w:ilvl="0" w:tplc="D430B0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7107D81"/>
    <w:multiLevelType w:val="hybridMultilevel"/>
    <w:tmpl w:val="5754C8F0"/>
    <w:lvl w:ilvl="0" w:tplc="36BE8F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9CB45A5"/>
    <w:multiLevelType w:val="hybridMultilevel"/>
    <w:tmpl w:val="571EA546"/>
    <w:lvl w:ilvl="0" w:tplc="EC7611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23D3542"/>
    <w:multiLevelType w:val="hybridMultilevel"/>
    <w:tmpl w:val="2430B354"/>
    <w:lvl w:ilvl="0" w:tplc="B712BB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EF10247"/>
    <w:multiLevelType w:val="hybridMultilevel"/>
    <w:tmpl w:val="B380C5AE"/>
    <w:lvl w:ilvl="0" w:tplc="AAB433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73D64BA"/>
    <w:multiLevelType w:val="hybridMultilevel"/>
    <w:tmpl w:val="29146A28"/>
    <w:lvl w:ilvl="0" w:tplc="80B88C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A1B55E5"/>
    <w:multiLevelType w:val="hybridMultilevel"/>
    <w:tmpl w:val="C2D27FE4"/>
    <w:lvl w:ilvl="0" w:tplc="8C16B3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BA656A"/>
    <w:multiLevelType w:val="hybridMultilevel"/>
    <w:tmpl w:val="F08E29AC"/>
    <w:lvl w:ilvl="0" w:tplc="98765E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EBA368A"/>
    <w:multiLevelType w:val="hybridMultilevel"/>
    <w:tmpl w:val="CB88ABCA"/>
    <w:lvl w:ilvl="0" w:tplc="163EA3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F8B6D91"/>
    <w:multiLevelType w:val="hybridMultilevel"/>
    <w:tmpl w:val="FED2844A"/>
    <w:lvl w:ilvl="0" w:tplc="8A2C30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5550002"/>
    <w:multiLevelType w:val="hybridMultilevel"/>
    <w:tmpl w:val="BA829F4C"/>
    <w:lvl w:ilvl="0" w:tplc="B46AE4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7426662"/>
    <w:multiLevelType w:val="hybridMultilevel"/>
    <w:tmpl w:val="CE7AA142"/>
    <w:lvl w:ilvl="0" w:tplc="F77ABE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FD86212"/>
    <w:multiLevelType w:val="hybridMultilevel"/>
    <w:tmpl w:val="4A5E5164"/>
    <w:lvl w:ilvl="0" w:tplc="767279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5"/>
  </w:num>
  <w:num w:numId="3">
    <w:abstractNumId w:val="1"/>
  </w:num>
  <w:num w:numId="4">
    <w:abstractNumId w:val="2"/>
  </w:num>
  <w:num w:numId="5">
    <w:abstractNumId w:val="26"/>
  </w:num>
  <w:num w:numId="6">
    <w:abstractNumId w:val="27"/>
  </w:num>
  <w:num w:numId="7">
    <w:abstractNumId w:val="28"/>
  </w:num>
  <w:num w:numId="8">
    <w:abstractNumId w:val="12"/>
  </w:num>
  <w:num w:numId="9">
    <w:abstractNumId w:val="4"/>
  </w:num>
  <w:num w:numId="10">
    <w:abstractNumId w:val="16"/>
  </w:num>
  <w:num w:numId="11">
    <w:abstractNumId w:val="3"/>
  </w:num>
  <w:num w:numId="12">
    <w:abstractNumId w:val="6"/>
  </w:num>
  <w:num w:numId="13">
    <w:abstractNumId w:val="14"/>
  </w:num>
  <w:num w:numId="14">
    <w:abstractNumId w:val="13"/>
  </w:num>
  <w:num w:numId="15">
    <w:abstractNumId w:val="15"/>
  </w:num>
  <w:num w:numId="16">
    <w:abstractNumId w:val="7"/>
  </w:num>
  <w:num w:numId="17">
    <w:abstractNumId w:val="10"/>
  </w:num>
  <w:num w:numId="18">
    <w:abstractNumId w:val="25"/>
  </w:num>
  <w:num w:numId="19">
    <w:abstractNumId w:val="24"/>
  </w:num>
  <w:num w:numId="20">
    <w:abstractNumId w:val="21"/>
  </w:num>
  <w:num w:numId="21">
    <w:abstractNumId w:val="8"/>
  </w:num>
  <w:num w:numId="22">
    <w:abstractNumId w:val="20"/>
  </w:num>
  <w:num w:numId="23">
    <w:abstractNumId w:val="0"/>
  </w:num>
  <w:num w:numId="24">
    <w:abstractNumId w:val="23"/>
  </w:num>
  <w:num w:numId="25">
    <w:abstractNumId w:val="17"/>
  </w:num>
  <w:num w:numId="26">
    <w:abstractNumId w:val="11"/>
  </w:num>
  <w:num w:numId="27">
    <w:abstractNumId w:val="9"/>
  </w:num>
  <w:num w:numId="28">
    <w:abstractNumId w:val="1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2F1"/>
    <w:rsid w:val="00075982"/>
    <w:rsid w:val="000B395A"/>
    <w:rsid w:val="00112735"/>
    <w:rsid w:val="00160C75"/>
    <w:rsid w:val="00165A4E"/>
    <w:rsid w:val="001A5AD4"/>
    <w:rsid w:val="00242382"/>
    <w:rsid w:val="002737EF"/>
    <w:rsid w:val="002D0E31"/>
    <w:rsid w:val="003F23E8"/>
    <w:rsid w:val="00427187"/>
    <w:rsid w:val="004472F1"/>
    <w:rsid w:val="00456087"/>
    <w:rsid w:val="004D7664"/>
    <w:rsid w:val="005202F4"/>
    <w:rsid w:val="00542120"/>
    <w:rsid w:val="00686BB9"/>
    <w:rsid w:val="0079173B"/>
    <w:rsid w:val="008326FD"/>
    <w:rsid w:val="0087157C"/>
    <w:rsid w:val="008812CA"/>
    <w:rsid w:val="008B00C4"/>
    <w:rsid w:val="00946FE7"/>
    <w:rsid w:val="00A03751"/>
    <w:rsid w:val="00B72884"/>
    <w:rsid w:val="00BA5C15"/>
    <w:rsid w:val="00C71F87"/>
    <w:rsid w:val="00DD5462"/>
    <w:rsid w:val="00ED710A"/>
    <w:rsid w:val="00EE01D2"/>
    <w:rsid w:val="00F6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09A0E"/>
  <w15:docId w15:val="{17C7C19C-F56D-4630-9947-C4377D50B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10477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Bryson-prieto, Gina M.</dc:creator>
  <cp:lastModifiedBy>Yohannes Kibret</cp:lastModifiedBy>
  <cp:revision>2</cp:revision>
  <dcterms:created xsi:type="dcterms:W3CDTF">2019-04-05T14:06:00Z</dcterms:created>
  <dcterms:modified xsi:type="dcterms:W3CDTF">2019-04-05T14:06:00Z</dcterms:modified>
</cp:coreProperties>
</file>