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1F8AC" w14:textId="77777777" w:rsidR="00A7033F" w:rsidRPr="00175382" w:rsidRDefault="00175382" w:rsidP="00175382">
      <w:pPr>
        <w:jc w:val="center"/>
        <w:rPr>
          <w:sz w:val="32"/>
          <w:szCs w:val="32"/>
        </w:rPr>
      </w:pPr>
      <w:bookmarkStart w:id="0" w:name="_GoBack"/>
      <w:bookmarkEnd w:id="0"/>
      <w:r w:rsidRPr="00175382">
        <w:rPr>
          <w:sz w:val="32"/>
          <w:szCs w:val="32"/>
        </w:rPr>
        <w:t>AMSCO Chapter 13</w:t>
      </w:r>
    </w:p>
    <w:p w14:paraId="4D4DCDD4" w14:textId="26993C52" w:rsidR="00175382" w:rsidRDefault="00175382" w:rsidP="00175382">
      <w:pPr>
        <w:jc w:val="center"/>
        <w:rPr>
          <w:sz w:val="32"/>
          <w:szCs w:val="32"/>
        </w:rPr>
      </w:pPr>
      <w:r w:rsidRPr="00175382">
        <w:rPr>
          <w:sz w:val="32"/>
          <w:szCs w:val="32"/>
        </w:rPr>
        <w:t>The Mongols and Trans</w:t>
      </w:r>
      <w:r w:rsidR="000566CC">
        <w:rPr>
          <w:sz w:val="32"/>
          <w:szCs w:val="32"/>
        </w:rPr>
        <w:t>-</w:t>
      </w:r>
      <w:r w:rsidRPr="00175382">
        <w:rPr>
          <w:sz w:val="32"/>
          <w:szCs w:val="32"/>
        </w:rPr>
        <w:t>regional Empires</w:t>
      </w:r>
    </w:p>
    <w:p w14:paraId="3CDE14B5" w14:textId="77777777" w:rsidR="00175382" w:rsidRDefault="00175382" w:rsidP="00175382">
      <w:pPr>
        <w:jc w:val="center"/>
        <w:rPr>
          <w:sz w:val="32"/>
          <w:szCs w:val="32"/>
        </w:rPr>
      </w:pPr>
    </w:p>
    <w:p w14:paraId="2ECD43AA" w14:textId="77777777" w:rsidR="00175382" w:rsidRDefault="00175382" w:rsidP="00175382">
      <w:pPr>
        <w:pStyle w:val="ListParagraph"/>
        <w:numPr>
          <w:ilvl w:val="0"/>
          <w:numId w:val="1"/>
        </w:numPr>
      </w:pPr>
      <w:r>
        <w:t>The Mongols and Their Surroundings</w:t>
      </w:r>
    </w:p>
    <w:p w14:paraId="13A9976B" w14:textId="77777777" w:rsidR="00175382" w:rsidRDefault="00175382" w:rsidP="00175382">
      <w:pPr>
        <w:pStyle w:val="ListParagraph"/>
        <w:numPr>
          <w:ilvl w:val="0"/>
          <w:numId w:val="2"/>
        </w:numPr>
      </w:pPr>
      <w:r>
        <w:t>12</w:t>
      </w:r>
      <w:r w:rsidRPr="00175382">
        <w:rPr>
          <w:vertAlign w:val="superscript"/>
        </w:rPr>
        <w:t>th</w:t>
      </w:r>
      <w:r>
        <w:t xml:space="preserve"> century Mongols were nomadic pastoralists of East Asia north of the Gobi Desert</w:t>
      </w:r>
    </w:p>
    <w:p w14:paraId="6C22A25C" w14:textId="77777777" w:rsidR="00175382" w:rsidRDefault="00175382" w:rsidP="00175382">
      <w:pPr>
        <w:pStyle w:val="ListParagraph"/>
        <w:numPr>
          <w:ilvl w:val="0"/>
          <w:numId w:val="2"/>
        </w:numPr>
      </w:pPr>
      <w:r>
        <w:t>Both men and women were skilled horse riders</w:t>
      </w:r>
    </w:p>
    <w:p w14:paraId="07BB8FFF" w14:textId="77777777" w:rsidR="00175382" w:rsidRDefault="00175382" w:rsidP="00175382">
      <w:pPr>
        <w:pStyle w:val="ListParagraph"/>
        <w:numPr>
          <w:ilvl w:val="0"/>
          <w:numId w:val="2"/>
        </w:numPr>
      </w:pPr>
      <w:r>
        <w:t>Lived in a circular tent called a yurt</w:t>
      </w:r>
    </w:p>
    <w:p w14:paraId="418FE4C1" w14:textId="77777777" w:rsidR="00175382" w:rsidRDefault="00175382" w:rsidP="00175382">
      <w:pPr>
        <w:pStyle w:val="ListParagraph"/>
        <w:numPr>
          <w:ilvl w:val="0"/>
          <w:numId w:val="1"/>
        </w:numPr>
      </w:pPr>
      <w:r>
        <w:t>Genghis Khan</w:t>
      </w:r>
    </w:p>
    <w:p w14:paraId="4847A604" w14:textId="77777777" w:rsidR="00175382" w:rsidRDefault="00175382" w:rsidP="00175382">
      <w:pPr>
        <w:pStyle w:val="ListParagraph"/>
        <w:numPr>
          <w:ilvl w:val="0"/>
          <w:numId w:val="4"/>
        </w:numPr>
      </w:pPr>
      <w:proofErr w:type="spellStart"/>
      <w:r>
        <w:t>Temujin</w:t>
      </w:r>
      <w:proofErr w:type="spellEnd"/>
      <w:r>
        <w:t xml:space="preserve"> created an alliance of tribes and defeated neighboring tribes; he appointed officials based on merit and was ruthless in his quest for power</w:t>
      </w:r>
    </w:p>
    <w:p w14:paraId="7FB8C27D" w14:textId="77777777" w:rsidR="00175382" w:rsidRDefault="00175382" w:rsidP="00175382">
      <w:pPr>
        <w:pStyle w:val="ListParagraph"/>
        <w:numPr>
          <w:ilvl w:val="0"/>
          <w:numId w:val="4"/>
        </w:numPr>
      </w:pPr>
      <w:r>
        <w:t>In 1206 he was elected khan of the Mongolian Kingdom and took name Genghis Khan (ruler of all)</w:t>
      </w:r>
    </w:p>
    <w:p w14:paraId="6E0A29D9" w14:textId="77777777" w:rsidR="00175382" w:rsidRDefault="00175382" w:rsidP="00175382">
      <w:pPr>
        <w:pStyle w:val="ListParagraph"/>
        <w:numPr>
          <w:ilvl w:val="0"/>
          <w:numId w:val="4"/>
        </w:numPr>
      </w:pPr>
      <w:r>
        <w:t>Beginning of Conquest</w:t>
      </w:r>
    </w:p>
    <w:p w14:paraId="16F44E2A" w14:textId="77777777" w:rsidR="00175382" w:rsidRDefault="00175382" w:rsidP="00175382">
      <w:pPr>
        <w:pStyle w:val="ListParagraph"/>
        <w:numPr>
          <w:ilvl w:val="0"/>
          <w:numId w:val="5"/>
        </w:numPr>
      </w:pPr>
      <w:r>
        <w:t xml:space="preserve">Conquered </w:t>
      </w:r>
      <w:proofErr w:type="spellStart"/>
      <w:r>
        <w:t>Jurchens</w:t>
      </w:r>
      <w:proofErr w:type="spellEnd"/>
      <w:r>
        <w:t xml:space="preserve"> of </w:t>
      </w:r>
      <w:proofErr w:type="spellStart"/>
      <w:r>
        <w:t>Jin</w:t>
      </w:r>
      <w:proofErr w:type="spellEnd"/>
      <w:r>
        <w:t xml:space="preserve"> Empire, killing all who resisted; rumors of his brutality caused some leaders to surrender without a fight; by 1227 Genghis Khan controlled from North China Sea to eastern Persia</w:t>
      </w:r>
    </w:p>
    <w:p w14:paraId="35675D20" w14:textId="77777777" w:rsidR="00175382" w:rsidRDefault="00175382" w:rsidP="00175382">
      <w:pPr>
        <w:pStyle w:val="ListParagraph"/>
        <w:numPr>
          <w:ilvl w:val="0"/>
          <w:numId w:val="4"/>
        </w:numPr>
      </w:pPr>
      <w:r>
        <w:t>Genghis Khan at War</w:t>
      </w:r>
    </w:p>
    <w:p w14:paraId="596C737C" w14:textId="77777777" w:rsidR="00175382" w:rsidRDefault="00175382" w:rsidP="00175382">
      <w:pPr>
        <w:pStyle w:val="ListParagraph"/>
        <w:numPr>
          <w:ilvl w:val="0"/>
          <w:numId w:val="6"/>
        </w:numPr>
      </w:pPr>
      <w:r>
        <w:t xml:space="preserve">Archers on horseback made Mongolian warriors fast and dangerous; </w:t>
      </w:r>
      <w:proofErr w:type="spellStart"/>
      <w:r w:rsidRPr="001416F8">
        <w:rPr>
          <w:i/>
        </w:rPr>
        <w:t>tumens</w:t>
      </w:r>
      <w:proofErr w:type="spellEnd"/>
      <w:r w:rsidRPr="001416F8">
        <w:rPr>
          <w:i/>
        </w:rPr>
        <w:t xml:space="preserve"> </w:t>
      </w:r>
      <w:r>
        <w:t>were groups of 1000 warriors which included both heavy and light cavalry (soldiers on horseback)</w:t>
      </w:r>
    </w:p>
    <w:p w14:paraId="3097343D" w14:textId="77777777" w:rsidR="00175382" w:rsidRDefault="001B6824" w:rsidP="00175382">
      <w:pPr>
        <w:pStyle w:val="ListParagraph"/>
        <w:numPr>
          <w:ilvl w:val="0"/>
          <w:numId w:val="6"/>
        </w:numPr>
      </w:pPr>
      <w:r>
        <w:t>Messengers carried messages for days, and specialists mapped terrain to assist in attacks</w:t>
      </w:r>
    </w:p>
    <w:p w14:paraId="33BBD9FC" w14:textId="77777777" w:rsidR="001B6824" w:rsidRDefault="001B6824" w:rsidP="00175382">
      <w:pPr>
        <w:pStyle w:val="ListParagraph"/>
        <w:numPr>
          <w:ilvl w:val="0"/>
          <w:numId w:val="6"/>
        </w:numPr>
      </w:pPr>
      <w:r>
        <w:t>Aristocrats in conquered towns were often killed, and skilled workers were recruited as laborers</w:t>
      </w:r>
    </w:p>
    <w:p w14:paraId="48A65982" w14:textId="77777777" w:rsidR="001B6824" w:rsidRDefault="001B6824" w:rsidP="00175382">
      <w:pPr>
        <w:pStyle w:val="ListParagraph"/>
        <w:numPr>
          <w:ilvl w:val="0"/>
          <w:numId w:val="6"/>
        </w:numPr>
      </w:pPr>
      <w:r>
        <w:t>Mongols incorporated technology of conquered peoples, like siege weapons and the pony express</w:t>
      </w:r>
    </w:p>
    <w:p w14:paraId="30C4BC93" w14:textId="77777777" w:rsidR="001B6824" w:rsidRDefault="001B6824" w:rsidP="001B6824">
      <w:pPr>
        <w:pStyle w:val="ListParagraph"/>
        <w:numPr>
          <w:ilvl w:val="0"/>
          <w:numId w:val="4"/>
        </w:numPr>
      </w:pPr>
      <w:r>
        <w:t>Genghis Khan at Peace</w:t>
      </w:r>
    </w:p>
    <w:p w14:paraId="06831FE8" w14:textId="77777777" w:rsidR="001B6824" w:rsidRDefault="001B6824" w:rsidP="001B6824">
      <w:pPr>
        <w:pStyle w:val="ListParagraph"/>
        <w:numPr>
          <w:ilvl w:val="0"/>
          <w:numId w:val="7"/>
        </w:numPr>
      </w:pPr>
      <w:proofErr w:type="spellStart"/>
      <w:r>
        <w:t>Pax</w:t>
      </w:r>
      <w:proofErr w:type="spellEnd"/>
      <w:r>
        <w:t xml:space="preserve"> </w:t>
      </w:r>
      <w:proofErr w:type="spellStart"/>
      <w:r>
        <w:t>Mongolica</w:t>
      </w:r>
      <w:proofErr w:type="spellEnd"/>
      <w:r>
        <w:t xml:space="preserve"> between 13</w:t>
      </w:r>
      <w:r w:rsidRPr="001B6824">
        <w:rPr>
          <w:vertAlign w:val="superscript"/>
        </w:rPr>
        <w:t>th</w:t>
      </w:r>
      <w:r>
        <w:t xml:space="preserve"> and 14</w:t>
      </w:r>
      <w:r w:rsidRPr="001B6824">
        <w:rPr>
          <w:vertAlign w:val="superscript"/>
        </w:rPr>
        <w:t>th</w:t>
      </w:r>
      <w:r>
        <w:t xml:space="preserve"> centuries was a time of stability and growth, when Genghis Khan consulted scholars and engineers from China and Islamic empires to build the capital city of Karakorum</w:t>
      </w:r>
    </w:p>
    <w:p w14:paraId="6F6BCC36" w14:textId="77777777" w:rsidR="001B6824" w:rsidRDefault="001B6824" w:rsidP="001B6824">
      <w:pPr>
        <w:pStyle w:val="ListParagraph"/>
        <w:numPr>
          <w:ilvl w:val="0"/>
          <w:numId w:val="7"/>
        </w:numPr>
      </w:pPr>
      <w:r>
        <w:t>Religious tolerance was the policy; Mongols soldiers protected the Silk Road routes, enabling increased trade along long abandoned routes</w:t>
      </w:r>
    </w:p>
    <w:p w14:paraId="15863805" w14:textId="77777777" w:rsidR="001B6824" w:rsidRDefault="001B6824" w:rsidP="001B6824">
      <w:pPr>
        <w:pStyle w:val="ListParagraph"/>
        <w:numPr>
          <w:ilvl w:val="0"/>
          <w:numId w:val="4"/>
        </w:numPr>
      </w:pPr>
      <w:r>
        <w:t>Genghis Khan’s Successor</w:t>
      </w:r>
    </w:p>
    <w:p w14:paraId="591FC9CB" w14:textId="77777777" w:rsidR="001B6824" w:rsidRDefault="001B6824" w:rsidP="001B6824">
      <w:pPr>
        <w:pStyle w:val="ListParagraph"/>
        <w:numPr>
          <w:ilvl w:val="0"/>
          <w:numId w:val="8"/>
        </w:numPr>
      </w:pPr>
      <w:r>
        <w:t xml:space="preserve">Died in 1227 in battle; his third son, </w:t>
      </w:r>
      <w:proofErr w:type="spellStart"/>
      <w:r>
        <w:t>Ogedei</w:t>
      </w:r>
      <w:proofErr w:type="spellEnd"/>
      <w:r>
        <w:t xml:space="preserve"> took over</w:t>
      </w:r>
    </w:p>
    <w:p w14:paraId="338D5081" w14:textId="77777777" w:rsidR="001B6824" w:rsidRDefault="001B6824" w:rsidP="001B6824">
      <w:pPr>
        <w:pStyle w:val="ListParagraph"/>
        <w:numPr>
          <w:ilvl w:val="0"/>
          <w:numId w:val="8"/>
        </w:numPr>
      </w:pPr>
      <w:proofErr w:type="spellStart"/>
      <w:r>
        <w:t>Ogedie</w:t>
      </w:r>
      <w:proofErr w:type="spellEnd"/>
      <w:r>
        <w:t xml:space="preserve"> conquered land in the Georgia, Armenia, Azerbaijan, parts of India, China, and Korea</w:t>
      </w:r>
    </w:p>
    <w:p w14:paraId="4F5643F2" w14:textId="77777777" w:rsidR="001B6824" w:rsidRDefault="001B6824" w:rsidP="001B6824">
      <w:pPr>
        <w:pStyle w:val="ListParagraph"/>
        <w:numPr>
          <w:ilvl w:val="0"/>
          <w:numId w:val="8"/>
        </w:numPr>
      </w:pPr>
      <w:r>
        <w:t>Invested more money in capital city of Karakorum</w:t>
      </w:r>
    </w:p>
    <w:p w14:paraId="3B798803" w14:textId="77777777" w:rsidR="001B6824" w:rsidRDefault="001B6824" w:rsidP="001B6824">
      <w:pPr>
        <w:pStyle w:val="ListParagraph"/>
        <w:numPr>
          <w:ilvl w:val="0"/>
          <w:numId w:val="1"/>
        </w:numPr>
      </w:pPr>
      <w:r>
        <w:t>Mongolian Empire Expands</w:t>
      </w:r>
    </w:p>
    <w:p w14:paraId="4063A08C" w14:textId="77777777" w:rsidR="001B6824" w:rsidRDefault="001B6824" w:rsidP="001B6824">
      <w:pPr>
        <w:pStyle w:val="ListParagraph"/>
        <w:numPr>
          <w:ilvl w:val="0"/>
          <w:numId w:val="9"/>
        </w:numPr>
      </w:pPr>
      <w:proofErr w:type="spellStart"/>
      <w:r>
        <w:t>Batu</w:t>
      </w:r>
      <w:proofErr w:type="spellEnd"/>
      <w:r>
        <w:t xml:space="preserve"> and the Golden Horde</w:t>
      </w:r>
    </w:p>
    <w:p w14:paraId="4913034F" w14:textId="77777777" w:rsidR="001B6824" w:rsidRDefault="001B6824" w:rsidP="001B6824">
      <w:pPr>
        <w:pStyle w:val="ListParagraph"/>
        <w:numPr>
          <w:ilvl w:val="0"/>
          <w:numId w:val="10"/>
        </w:numPr>
      </w:pPr>
      <w:proofErr w:type="spellStart"/>
      <w:r>
        <w:t>Batu</w:t>
      </w:r>
      <w:proofErr w:type="spellEnd"/>
      <w:r>
        <w:t xml:space="preserve"> conquered small Russian kingdoms</w:t>
      </w:r>
    </w:p>
    <w:p w14:paraId="7972CF7A" w14:textId="77777777" w:rsidR="001B6824" w:rsidRDefault="001B6824" w:rsidP="001B6824">
      <w:pPr>
        <w:pStyle w:val="ListParagraph"/>
        <w:numPr>
          <w:ilvl w:val="0"/>
          <w:numId w:val="10"/>
        </w:numPr>
      </w:pPr>
      <w:proofErr w:type="spellStart"/>
      <w:r>
        <w:t>Batu</w:t>
      </w:r>
      <w:proofErr w:type="spellEnd"/>
      <w:r>
        <w:t xml:space="preserve"> was heading for Europe when </w:t>
      </w:r>
      <w:proofErr w:type="spellStart"/>
      <w:r>
        <w:t>Ogedie</w:t>
      </w:r>
      <w:proofErr w:type="spellEnd"/>
      <w:r>
        <w:t xml:space="preserve"> died; after the funeral, </w:t>
      </w:r>
      <w:proofErr w:type="spellStart"/>
      <w:r>
        <w:t>Batu</w:t>
      </w:r>
      <w:proofErr w:type="spellEnd"/>
      <w:r>
        <w:t xml:space="preserve"> returned to Russia and built a new capital, Sarai</w:t>
      </w:r>
    </w:p>
    <w:p w14:paraId="448E7D19" w14:textId="77777777" w:rsidR="001B6824" w:rsidRDefault="001B6824" w:rsidP="001B6824">
      <w:pPr>
        <w:pStyle w:val="ListParagraph"/>
        <w:numPr>
          <w:ilvl w:val="0"/>
          <w:numId w:val="10"/>
        </w:numPr>
      </w:pPr>
      <w:r>
        <w:lastRenderedPageBreak/>
        <w:t>Mongols used local Russian rulers to maintain the peace and pay tribute</w:t>
      </w:r>
    </w:p>
    <w:p w14:paraId="2961F2A3" w14:textId="77777777" w:rsidR="001B6824" w:rsidRDefault="001B6824" w:rsidP="001B6824">
      <w:pPr>
        <w:pStyle w:val="ListParagraph"/>
        <w:numPr>
          <w:ilvl w:val="0"/>
          <w:numId w:val="10"/>
        </w:numPr>
      </w:pPr>
      <w:r>
        <w:t xml:space="preserve">In 1380 the Russian leaders rose up to </w:t>
      </w:r>
      <w:r w:rsidR="00213669">
        <w:t xml:space="preserve">defeat the Golden Horde at the Battle of </w:t>
      </w:r>
      <w:proofErr w:type="spellStart"/>
      <w:r w:rsidR="00213669">
        <w:t>Kulikovo</w:t>
      </w:r>
      <w:proofErr w:type="spellEnd"/>
    </w:p>
    <w:p w14:paraId="2DA626CA" w14:textId="77777777" w:rsidR="00213669" w:rsidRDefault="00213669" w:rsidP="001B6824">
      <w:pPr>
        <w:pStyle w:val="ListParagraph"/>
        <w:numPr>
          <w:ilvl w:val="0"/>
          <w:numId w:val="10"/>
        </w:numPr>
      </w:pPr>
      <w:r>
        <w:t>As a long term effect of Mongol control, Russian princes were forced to improve their military organization and adopt centralized leadership; 300 years of Mongol rule served to isolate Russia from the rest of Europe</w:t>
      </w:r>
    </w:p>
    <w:p w14:paraId="5A2AE979" w14:textId="77777777" w:rsidR="00213669" w:rsidRDefault="00213669" w:rsidP="00213669">
      <w:pPr>
        <w:pStyle w:val="ListParagraph"/>
        <w:numPr>
          <w:ilvl w:val="0"/>
          <w:numId w:val="9"/>
        </w:numPr>
      </w:pPr>
      <w:proofErr w:type="spellStart"/>
      <w:r>
        <w:t>Hulegu</w:t>
      </w:r>
      <w:proofErr w:type="spellEnd"/>
      <w:r>
        <w:t xml:space="preserve"> and the Islamic Heartlands</w:t>
      </w:r>
    </w:p>
    <w:p w14:paraId="3B4BBBD9" w14:textId="561B2E12" w:rsidR="00213669" w:rsidRDefault="000F3772" w:rsidP="00213669">
      <w:pPr>
        <w:pStyle w:val="ListParagraph"/>
        <w:numPr>
          <w:ilvl w:val="0"/>
          <w:numId w:val="11"/>
        </w:numPr>
      </w:pPr>
      <w:r>
        <w:t>Conquered Baghdad and the Abbasid territories, known as Il-Khanate</w:t>
      </w:r>
    </w:p>
    <w:p w14:paraId="4E508325" w14:textId="3976A195" w:rsidR="000F3772" w:rsidRDefault="000F3772" w:rsidP="00213669">
      <w:pPr>
        <w:pStyle w:val="ListParagraph"/>
        <w:numPr>
          <w:ilvl w:val="0"/>
          <w:numId w:val="11"/>
        </w:numPr>
      </w:pPr>
      <w:proofErr w:type="spellStart"/>
      <w:r>
        <w:t>Were</w:t>
      </w:r>
      <w:proofErr w:type="spellEnd"/>
      <w:r>
        <w:t xml:space="preserve"> heading toward the Middle East, but stopped by a coalition of Islamic warriors and Christian crusaders</w:t>
      </w:r>
    </w:p>
    <w:p w14:paraId="26EBA71C" w14:textId="6FE9F390" w:rsidR="000F3772" w:rsidRDefault="000F3772" w:rsidP="00213669">
      <w:pPr>
        <w:pStyle w:val="ListParagraph"/>
        <w:numPr>
          <w:ilvl w:val="0"/>
          <w:numId w:val="11"/>
        </w:numPr>
      </w:pPr>
      <w:proofErr w:type="spellStart"/>
      <w:r>
        <w:t>Hulegu</w:t>
      </w:r>
      <w:proofErr w:type="spellEnd"/>
      <w:r>
        <w:t xml:space="preserve"> ruled a territory in Central Asia, but used local Persian officials for tax collection and day to day governance</w:t>
      </w:r>
    </w:p>
    <w:p w14:paraId="3636D083" w14:textId="231CFB76" w:rsidR="000F3772" w:rsidRDefault="000F3772" w:rsidP="00213669">
      <w:pPr>
        <w:pStyle w:val="ListParagraph"/>
        <w:numPr>
          <w:ilvl w:val="0"/>
          <w:numId w:val="11"/>
        </w:numPr>
      </w:pPr>
      <w:proofErr w:type="spellStart"/>
      <w:r>
        <w:t>Hulegu</w:t>
      </w:r>
      <w:proofErr w:type="spellEnd"/>
      <w:r>
        <w:t xml:space="preserve"> and Mongols converted to Islam, ending their religious tolerance and contributing to the massacre of Jews and Christians</w:t>
      </w:r>
    </w:p>
    <w:p w14:paraId="21B06B02" w14:textId="77777777" w:rsidR="000F3772" w:rsidRDefault="000F3772" w:rsidP="000F3772">
      <w:pPr>
        <w:pStyle w:val="ListParagraph"/>
        <w:numPr>
          <w:ilvl w:val="0"/>
          <w:numId w:val="9"/>
        </w:numPr>
      </w:pPr>
      <w:r>
        <w:t>Kublai Khan and the Yuan Dynasty</w:t>
      </w:r>
    </w:p>
    <w:p w14:paraId="632F27F6" w14:textId="3665330F" w:rsidR="000F3772" w:rsidRDefault="000F3772" w:rsidP="000F3772">
      <w:pPr>
        <w:pStyle w:val="ListParagraph"/>
        <w:numPr>
          <w:ilvl w:val="0"/>
          <w:numId w:val="12"/>
        </w:numPr>
      </w:pPr>
      <w:r>
        <w:t xml:space="preserve">Took 11 years to conquer Chinese Song Dynasty and establish Yuan Dynasty, Mongol control of China, with capital in </w:t>
      </w:r>
      <w:proofErr w:type="spellStart"/>
      <w:r>
        <w:t>Zhongdu</w:t>
      </w:r>
      <w:proofErr w:type="spellEnd"/>
      <w:r>
        <w:t xml:space="preserve">, renamed </w:t>
      </w:r>
      <w:proofErr w:type="spellStart"/>
      <w:r>
        <w:t>Dadu</w:t>
      </w:r>
      <w:proofErr w:type="spellEnd"/>
    </w:p>
    <w:p w14:paraId="194CE7CC" w14:textId="5FF137B7" w:rsidR="000F3772" w:rsidRDefault="000F3772" w:rsidP="000F3772">
      <w:pPr>
        <w:pStyle w:val="ListParagraph"/>
        <w:numPr>
          <w:ilvl w:val="0"/>
          <w:numId w:val="12"/>
        </w:numPr>
      </w:pPr>
      <w:r>
        <w:t xml:space="preserve">Religious tolerance inspired loyalty in conquered peoples, including Buddhists, </w:t>
      </w:r>
      <w:proofErr w:type="spellStart"/>
      <w:r>
        <w:t>Daoists</w:t>
      </w:r>
      <w:proofErr w:type="spellEnd"/>
      <w:r>
        <w:t>, Christians and Muslims</w:t>
      </w:r>
    </w:p>
    <w:p w14:paraId="5108F6CF" w14:textId="7E562BDF" w:rsidR="000F3772" w:rsidRDefault="000F3772" w:rsidP="000F3772">
      <w:pPr>
        <w:pStyle w:val="ListParagraph"/>
        <w:numPr>
          <w:ilvl w:val="0"/>
          <w:numId w:val="12"/>
        </w:numPr>
      </w:pPr>
      <w:r>
        <w:t>Yuan had rebirth of Chinese trade, art, literature</w:t>
      </w:r>
    </w:p>
    <w:p w14:paraId="78E18271" w14:textId="713AD65D" w:rsidR="000F3772" w:rsidRDefault="000F3772" w:rsidP="000F3772">
      <w:pPr>
        <w:pStyle w:val="ListParagraph"/>
        <w:numPr>
          <w:ilvl w:val="0"/>
          <w:numId w:val="12"/>
        </w:numPr>
      </w:pPr>
      <w:r>
        <w:t>Marco Polo, Venetian explorer visited Yuan dynasty and wrote about his trip, spreading idea that China was prosperous and innovative</w:t>
      </w:r>
    </w:p>
    <w:p w14:paraId="1FB155F2" w14:textId="6A36F729" w:rsidR="000F3772" w:rsidRDefault="000F3772" w:rsidP="000F3772">
      <w:pPr>
        <w:pStyle w:val="ListParagraph"/>
        <w:numPr>
          <w:ilvl w:val="0"/>
          <w:numId w:val="12"/>
        </w:numPr>
      </w:pPr>
      <w:r>
        <w:t>Eventually Mongols hired foreigners and dismantled most of civil service system, alienating Chinese scholar-gentry</w:t>
      </w:r>
    </w:p>
    <w:p w14:paraId="235AB74E" w14:textId="639FBCC1" w:rsidR="000F3772" w:rsidRDefault="000F3772" w:rsidP="000F3772">
      <w:pPr>
        <w:pStyle w:val="ListParagraph"/>
        <w:numPr>
          <w:ilvl w:val="0"/>
          <w:numId w:val="12"/>
        </w:numPr>
      </w:pPr>
      <w:r>
        <w:t>After 1274, Yuan efforts to conquer Japan failed, highlighting weakness of Mongols</w:t>
      </w:r>
    </w:p>
    <w:p w14:paraId="28FBEC29" w14:textId="24B3C8DD" w:rsidR="000F3772" w:rsidRDefault="000F3772" w:rsidP="000F3772">
      <w:pPr>
        <w:pStyle w:val="ListParagraph"/>
        <w:numPr>
          <w:ilvl w:val="0"/>
          <w:numId w:val="12"/>
        </w:numPr>
      </w:pPr>
      <w:r>
        <w:t xml:space="preserve">White Lotus Society began an organized attempt to oust </w:t>
      </w:r>
      <w:r w:rsidR="001833E0">
        <w:t xml:space="preserve">Mongols that succeeded in 1368, led by Zhu </w:t>
      </w:r>
      <w:proofErr w:type="spellStart"/>
      <w:r w:rsidR="001833E0">
        <w:t>Yuanzhang</w:t>
      </w:r>
      <w:proofErr w:type="spellEnd"/>
    </w:p>
    <w:p w14:paraId="588295A5" w14:textId="57737683" w:rsidR="001833E0" w:rsidRDefault="001833E0" w:rsidP="000F3772">
      <w:pPr>
        <w:pStyle w:val="ListParagraph"/>
        <w:numPr>
          <w:ilvl w:val="0"/>
          <w:numId w:val="12"/>
        </w:numPr>
      </w:pPr>
      <w:r>
        <w:t>Mongol losses in China were part of an overall decline of Mongol power</w:t>
      </w:r>
    </w:p>
    <w:p w14:paraId="39E669BE" w14:textId="7E012ADC" w:rsidR="001833E0" w:rsidRDefault="001833E0" w:rsidP="001833E0">
      <w:pPr>
        <w:pStyle w:val="ListParagraph"/>
        <w:numPr>
          <w:ilvl w:val="0"/>
          <w:numId w:val="1"/>
        </w:numPr>
      </w:pPr>
      <w:r>
        <w:t>What Was the Long-Term Impact of the Mongolian Invasions?</w:t>
      </w:r>
    </w:p>
    <w:p w14:paraId="41E15EDD" w14:textId="0CD8F23D" w:rsidR="001833E0" w:rsidRDefault="001833E0" w:rsidP="001833E0">
      <w:pPr>
        <w:pStyle w:val="ListParagraph"/>
        <w:numPr>
          <w:ilvl w:val="0"/>
          <w:numId w:val="13"/>
        </w:numPr>
      </w:pPr>
      <w:r>
        <w:t>Huge territory gained in bloody battles</w:t>
      </w:r>
    </w:p>
    <w:p w14:paraId="0E0910DF" w14:textId="24AB142F" w:rsidR="001833E0" w:rsidRDefault="001833E0" w:rsidP="001833E0">
      <w:pPr>
        <w:pStyle w:val="ListParagraph"/>
        <w:numPr>
          <w:ilvl w:val="0"/>
          <w:numId w:val="13"/>
        </w:numPr>
      </w:pPr>
      <w:proofErr w:type="spellStart"/>
      <w:r>
        <w:t>Pax</w:t>
      </w:r>
      <w:proofErr w:type="spellEnd"/>
      <w:r>
        <w:t xml:space="preserve"> </w:t>
      </w:r>
      <w:proofErr w:type="spellStart"/>
      <w:r>
        <w:t>Mongolica</w:t>
      </w:r>
      <w:proofErr w:type="spellEnd"/>
      <w:r>
        <w:t xml:space="preserve"> revitalized trade between Asia, Middle East, Africa, and Europe</w:t>
      </w:r>
    </w:p>
    <w:p w14:paraId="7FEF916E" w14:textId="5E9E21AF" w:rsidR="001833E0" w:rsidRDefault="001833E0" w:rsidP="001833E0">
      <w:pPr>
        <w:pStyle w:val="ListParagraph"/>
        <w:numPr>
          <w:ilvl w:val="0"/>
          <w:numId w:val="13"/>
        </w:numPr>
      </w:pPr>
      <w:r>
        <w:t>Centralized power developed as successful plan, with one international law for all conquered areas</w:t>
      </w:r>
    </w:p>
    <w:p w14:paraId="56824501" w14:textId="6EA8D265" w:rsidR="001833E0" w:rsidRDefault="001833E0" w:rsidP="001833E0">
      <w:pPr>
        <w:pStyle w:val="ListParagraph"/>
        <w:numPr>
          <w:ilvl w:val="0"/>
          <w:numId w:val="13"/>
        </w:numPr>
      </w:pPr>
      <w:r>
        <w:t>Transmission of Black Death (plague) via fleas on rats on ships from southern China to Europe and Asia</w:t>
      </w:r>
    </w:p>
    <w:p w14:paraId="15D6DB54" w14:textId="0CB43A33" w:rsidR="001833E0" w:rsidRDefault="001833E0" w:rsidP="001833E0">
      <w:pPr>
        <w:pStyle w:val="ListParagraph"/>
        <w:numPr>
          <w:ilvl w:val="0"/>
          <w:numId w:val="13"/>
        </w:numPr>
      </w:pPr>
      <w:r>
        <w:t>Mongol women were independent, rode horses, wore pants, could divorce and remarry</w:t>
      </w:r>
    </w:p>
    <w:p w14:paraId="6D1D00CA" w14:textId="4B927FBA" w:rsidR="001833E0" w:rsidRDefault="001833E0" w:rsidP="001833E0">
      <w:pPr>
        <w:pStyle w:val="ListParagraph"/>
        <w:numPr>
          <w:ilvl w:val="0"/>
          <w:numId w:val="13"/>
        </w:numPr>
      </w:pPr>
      <w:r>
        <w:t>End of European feudal suits of armor as too heavy to fight Mongols speed</w:t>
      </w:r>
    </w:p>
    <w:p w14:paraId="4BC47A3E" w14:textId="40BEFAA3" w:rsidR="001833E0" w:rsidRDefault="001833E0" w:rsidP="001833E0">
      <w:pPr>
        <w:pStyle w:val="ListParagraph"/>
        <w:numPr>
          <w:ilvl w:val="0"/>
          <w:numId w:val="13"/>
        </w:numPr>
      </w:pPr>
      <w:r>
        <w:t>Ended practice of European walled cities, because Mongols used siege weapons to defeat them, such as cannons</w:t>
      </w:r>
    </w:p>
    <w:p w14:paraId="4D048068" w14:textId="55E2FA73" w:rsidR="001833E0" w:rsidRPr="00175382" w:rsidRDefault="001833E0" w:rsidP="001833E0">
      <w:pPr>
        <w:pStyle w:val="ListParagraph"/>
        <w:numPr>
          <w:ilvl w:val="0"/>
          <w:numId w:val="13"/>
        </w:numPr>
      </w:pPr>
      <w:r>
        <w:t>Males in Europe adopted Mongol attire of pants and jacket rather than robes</w:t>
      </w:r>
    </w:p>
    <w:sectPr w:rsidR="001833E0" w:rsidRPr="00175382" w:rsidSect="0007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583A"/>
    <w:multiLevelType w:val="hybridMultilevel"/>
    <w:tmpl w:val="EB22166A"/>
    <w:lvl w:ilvl="0" w:tplc="81CE2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8F66E34"/>
    <w:multiLevelType w:val="hybridMultilevel"/>
    <w:tmpl w:val="AC7C8612"/>
    <w:lvl w:ilvl="0" w:tplc="6982FD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A9F391A"/>
    <w:multiLevelType w:val="hybridMultilevel"/>
    <w:tmpl w:val="3252BA14"/>
    <w:lvl w:ilvl="0" w:tplc="356AB26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007435"/>
    <w:multiLevelType w:val="hybridMultilevel"/>
    <w:tmpl w:val="6D3898EA"/>
    <w:lvl w:ilvl="0" w:tplc="2F6CB45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7418C2"/>
    <w:multiLevelType w:val="hybridMultilevel"/>
    <w:tmpl w:val="11183A3A"/>
    <w:lvl w:ilvl="0" w:tplc="A9F0DAA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E67E02"/>
    <w:multiLevelType w:val="hybridMultilevel"/>
    <w:tmpl w:val="D50CE672"/>
    <w:lvl w:ilvl="0" w:tplc="054E00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2965E47"/>
    <w:multiLevelType w:val="hybridMultilevel"/>
    <w:tmpl w:val="3F2491D2"/>
    <w:lvl w:ilvl="0" w:tplc="E1A88E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2AE5BF2"/>
    <w:multiLevelType w:val="hybridMultilevel"/>
    <w:tmpl w:val="1772DB46"/>
    <w:lvl w:ilvl="0" w:tplc="8F88B73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A40F92"/>
    <w:multiLevelType w:val="hybridMultilevel"/>
    <w:tmpl w:val="F20A1B3A"/>
    <w:lvl w:ilvl="0" w:tplc="96C6C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244716"/>
    <w:multiLevelType w:val="hybridMultilevel"/>
    <w:tmpl w:val="AF00142A"/>
    <w:lvl w:ilvl="0" w:tplc="52D075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063AD7"/>
    <w:multiLevelType w:val="hybridMultilevel"/>
    <w:tmpl w:val="CE34616E"/>
    <w:lvl w:ilvl="0" w:tplc="ADDEA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EB56C2D"/>
    <w:multiLevelType w:val="hybridMultilevel"/>
    <w:tmpl w:val="4888169C"/>
    <w:lvl w:ilvl="0" w:tplc="DF9299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CCF63D6"/>
    <w:multiLevelType w:val="hybridMultilevel"/>
    <w:tmpl w:val="59AA3822"/>
    <w:lvl w:ilvl="0" w:tplc="8104DB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82"/>
    <w:rsid w:val="000566CC"/>
    <w:rsid w:val="00075982"/>
    <w:rsid w:val="000F3772"/>
    <w:rsid w:val="001416F8"/>
    <w:rsid w:val="00160C75"/>
    <w:rsid w:val="00175382"/>
    <w:rsid w:val="001833E0"/>
    <w:rsid w:val="001B6824"/>
    <w:rsid w:val="00213669"/>
    <w:rsid w:val="002D0E31"/>
    <w:rsid w:val="003F23E8"/>
    <w:rsid w:val="008326FD"/>
    <w:rsid w:val="0087157C"/>
    <w:rsid w:val="008812CA"/>
    <w:rsid w:val="00E70BCA"/>
    <w:rsid w:val="00ED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04F9"/>
  <w15:docId w15:val="{69611F4A-D650-4CE7-954F-EFF6D2C1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MDCPS</Company>
  <LinksUpToDate>false</LinksUpToDate>
  <CharactersWithSpaces>4397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Bryson-prieto, Gina M.</dc:creator>
  <cp:lastModifiedBy>Yohannes Kibret</cp:lastModifiedBy>
  <cp:revision>2</cp:revision>
  <dcterms:created xsi:type="dcterms:W3CDTF">2019-04-05T14:05:00Z</dcterms:created>
  <dcterms:modified xsi:type="dcterms:W3CDTF">2019-04-05T14:05:00Z</dcterms:modified>
</cp:coreProperties>
</file>